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E5" w:rsidRDefault="007E1EE5" w:rsidP="007E1EE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E1EE5" w:rsidRDefault="007E1EE5" w:rsidP="007E1EE5">
      <w:pPr>
        <w:pStyle w:val="2"/>
        <w:adjustRightInd w:val="0"/>
        <w:snapToGrid w:val="0"/>
        <w:spacing w:line="240" w:lineRule="atLeast"/>
        <w:jc w:val="center"/>
        <w:rPr>
          <w:rFonts w:ascii="黑体" w:hAnsi="黑体" w:cs="黑体"/>
          <w:b w:val="0"/>
          <w:sz w:val="36"/>
          <w:szCs w:val="36"/>
          <w:shd w:val="clear" w:color="auto" w:fill="FFFFFF"/>
        </w:rPr>
      </w:pPr>
      <w:r>
        <w:rPr>
          <w:rFonts w:ascii="黑体" w:hAnsi="黑体" w:cs="黑体" w:hint="eastAsia"/>
          <w:b w:val="0"/>
          <w:sz w:val="36"/>
          <w:szCs w:val="36"/>
          <w:shd w:val="clear" w:color="auto" w:fill="FFFFFF"/>
        </w:rPr>
        <w:t>2019年度山东省自然科学基金重大基础研究项目</w:t>
      </w:r>
    </w:p>
    <w:p w:rsidR="007E1EE5" w:rsidRDefault="007E1EE5" w:rsidP="007E1EE5">
      <w:pPr>
        <w:pStyle w:val="2"/>
        <w:adjustRightInd w:val="0"/>
        <w:snapToGrid w:val="0"/>
        <w:spacing w:line="240" w:lineRule="atLeast"/>
        <w:jc w:val="center"/>
        <w:rPr>
          <w:rFonts w:ascii="黑体" w:hAnsi="黑体" w:cs="黑体"/>
          <w:b w:val="0"/>
          <w:bCs/>
          <w:sz w:val="36"/>
          <w:szCs w:val="36"/>
        </w:rPr>
      </w:pPr>
      <w:r>
        <w:rPr>
          <w:rFonts w:ascii="黑体" w:hAnsi="黑体" w:cs="黑体" w:hint="eastAsia"/>
          <w:b w:val="0"/>
          <w:bCs/>
          <w:sz w:val="36"/>
          <w:szCs w:val="36"/>
        </w:rPr>
        <w:t>提名专家意见表</w:t>
      </w:r>
    </w:p>
    <w:tbl>
      <w:tblPr>
        <w:tblW w:w="9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46"/>
        <w:gridCol w:w="3234"/>
        <w:gridCol w:w="1080"/>
        <w:gridCol w:w="3421"/>
      </w:tblGrid>
      <w:tr w:rsidR="007E1EE5" w:rsidTr="0053002C">
        <w:trPr>
          <w:trHeight w:val="585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提名专家情况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</w:p>
        </w:tc>
      </w:tr>
      <w:tr w:rsidR="007E1EE5" w:rsidTr="0053002C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EE5" w:rsidRDefault="007E1EE5" w:rsidP="0053002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</w:p>
        </w:tc>
      </w:tr>
      <w:tr w:rsidR="007E1EE5" w:rsidTr="0053002C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EE5" w:rsidRDefault="007E1EE5" w:rsidP="0053002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</w:p>
        </w:tc>
      </w:tr>
      <w:tr w:rsidR="007E1EE5" w:rsidTr="0053002C">
        <w:trPr>
          <w:trHeight w:val="585"/>
          <w:jc w:val="center"/>
        </w:trPr>
        <w:tc>
          <w:tcPr>
            <w:tcW w:w="4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E1EE5" w:rsidRDefault="007E1EE5" w:rsidP="0053002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专业专长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</w:p>
        </w:tc>
      </w:tr>
      <w:tr w:rsidR="007E1EE5" w:rsidTr="0053002C">
        <w:trPr>
          <w:trHeight w:val="604"/>
          <w:jc w:val="center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EE5" w:rsidRDefault="007E1EE5" w:rsidP="0053002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现从事的科</w:t>
            </w:r>
          </w:p>
          <w:p w:rsidR="007E1EE5" w:rsidRDefault="007E1EE5" w:rsidP="0053002C">
            <w:pPr>
              <w:jc w:val="center"/>
            </w:pPr>
            <w:r>
              <w:rPr>
                <w:rFonts w:hint="eastAsia"/>
              </w:rPr>
              <w:t>学技术工作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EE5" w:rsidRDefault="007E1EE5" w:rsidP="0053002C"/>
        </w:tc>
      </w:tr>
      <w:tr w:rsidR="007E1EE5" w:rsidTr="0053002C">
        <w:trPr>
          <w:trHeight w:val="4647"/>
          <w:jc w:val="center"/>
        </w:trPr>
        <w:tc>
          <w:tcPr>
            <w:tcW w:w="96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E1EE5" w:rsidRDefault="007E1EE5" w:rsidP="0053002C">
            <w:r>
              <w:rPr>
                <w:rFonts w:hint="eastAsia"/>
              </w:rPr>
              <w:t>提名意见：（限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7E1EE5" w:rsidRDefault="007E1EE5" w:rsidP="0053002C"/>
        </w:tc>
      </w:tr>
      <w:tr w:rsidR="007E1EE5" w:rsidTr="0053002C">
        <w:trPr>
          <w:trHeight w:val="3320"/>
          <w:jc w:val="center"/>
        </w:trPr>
        <w:tc>
          <w:tcPr>
            <w:tcW w:w="9649" w:type="dxa"/>
            <w:gridSpan w:val="5"/>
            <w:shd w:val="clear" w:color="auto" w:fill="auto"/>
          </w:tcPr>
          <w:p w:rsidR="007E1EE5" w:rsidRDefault="007E1EE5" w:rsidP="0053002C">
            <w:r>
              <w:rPr>
                <w:rFonts w:hint="eastAsia"/>
              </w:rPr>
              <w:t>声明：</w:t>
            </w:r>
          </w:p>
          <w:p w:rsidR="007E1EE5" w:rsidRDefault="007E1EE5" w:rsidP="0053002C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宋体" w:hAnsi="宋体" w:hint="eastAsia"/>
                <w:szCs w:val="21"/>
              </w:rPr>
              <w:t>对提名项目申报书内容及全部附件材料进行了严格审查，确认提名材料全部内容属实，且不存在任何违反《中华人民共和国保守国家秘密法》和《科学技术保密规定》等有关法律法规及侵犯他人知识产权的情形。</w:t>
            </w:r>
          </w:p>
          <w:p w:rsidR="007E1EE5" w:rsidRDefault="007E1EE5" w:rsidP="0053002C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本人承诺将认真履行作为提名专家的义务并承担相应的责任。</w:t>
            </w:r>
          </w:p>
          <w:p w:rsidR="007E1EE5" w:rsidRDefault="007E1EE5" w:rsidP="0053002C">
            <w:pPr>
              <w:ind w:firstLine="4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本人同意作为提名专家向社会公布个人有关信息。</w:t>
            </w:r>
          </w:p>
          <w:p w:rsidR="007E1EE5" w:rsidRDefault="007E1EE5" w:rsidP="0053002C">
            <w:pPr>
              <w:ind w:firstLine="435"/>
              <w:rPr>
                <w:rFonts w:ascii="宋体" w:hAnsi="宋体"/>
                <w:szCs w:val="21"/>
              </w:rPr>
            </w:pPr>
          </w:p>
          <w:p w:rsidR="007E1EE5" w:rsidRDefault="007E1EE5" w:rsidP="0053002C">
            <w:pPr>
              <w:ind w:firstLineChars="2407" w:firstLine="50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专家签名：</w:t>
            </w:r>
          </w:p>
          <w:p w:rsidR="007E1EE5" w:rsidRDefault="007E1EE5" w:rsidP="0053002C">
            <w:pPr>
              <w:ind w:firstLineChars="2907" w:firstLine="6105"/>
            </w:pPr>
          </w:p>
          <w:p w:rsidR="007E1EE5" w:rsidRDefault="007E1EE5" w:rsidP="0053002C">
            <w:pPr>
              <w:ind w:firstLineChars="2907" w:firstLine="61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44374" w:rsidRDefault="00C44374">
      <w:bookmarkStart w:id="0" w:name="_GoBack"/>
      <w:bookmarkEnd w:id="0"/>
    </w:p>
    <w:sectPr w:rsidR="00C4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2D" w:rsidRDefault="00742F2D" w:rsidP="007E1EE5">
      <w:r>
        <w:separator/>
      </w:r>
    </w:p>
  </w:endnote>
  <w:endnote w:type="continuationSeparator" w:id="0">
    <w:p w:rsidR="00742F2D" w:rsidRDefault="00742F2D" w:rsidP="007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2D" w:rsidRDefault="00742F2D" w:rsidP="007E1EE5">
      <w:r>
        <w:separator/>
      </w:r>
    </w:p>
  </w:footnote>
  <w:footnote w:type="continuationSeparator" w:id="0">
    <w:p w:rsidR="00742F2D" w:rsidRDefault="00742F2D" w:rsidP="007E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F1"/>
    <w:rsid w:val="00742F2D"/>
    <w:rsid w:val="007E1EE5"/>
    <w:rsid w:val="00C44374"/>
    <w:rsid w:val="00E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E5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E1EE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EE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E1EE5"/>
    <w:rPr>
      <w:rFonts w:ascii="Arial" w:eastAsia="黑体" w:hAnsi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E5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rsid w:val="007E1EE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EE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E1EE5"/>
    <w:rPr>
      <w:rFonts w:ascii="Arial" w:eastAsia="黑体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2019-06-03T02:56:00Z</dcterms:created>
  <dcterms:modified xsi:type="dcterms:W3CDTF">2019-06-03T02:56:00Z</dcterms:modified>
</cp:coreProperties>
</file>