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5AB8" w14:textId="79881A69" w:rsidR="003C29A9" w:rsidRDefault="003C29A9" w:rsidP="003C29A9">
      <w:pPr>
        <w:spacing w:line="48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7A1CAE">
        <w:rPr>
          <w:rFonts w:ascii="Times New Roman" w:eastAsia="宋体" w:hAnsi="Times New Roman" w:hint="eastAsia"/>
          <w:b/>
          <w:sz w:val="24"/>
          <w:szCs w:val="24"/>
        </w:rPr>
        <w:t>关于</w:t>
      </w:r>
      <w:bookmarkStart w:id="0" w:name="_GoBack"/>
      <w:bookmarkEnd w:id="0"/>
      <w:r w:rsidRPr="007A1CAE">
        <w:rPr>
          <w:rFonts w:ascii="Times New Roman" w:eastAsia="宋体" w:hAnsi="Times New Roman" w:hint="eastAsia"/>
          <w:b/>
          <w:sz w:val="24"/>
          <w:szCs w:val="24"/>
        </w:rPr>
        <w:t>开展</w:t>
      </w:r>
      <w:r w:rsidRPr="007A1CAE">
        <w:rPr>
          <w:rFonts w:ascii="Times New Roman" w:eastAsia="宋体" w:hAnsi="Times New Roman"/>
          <w:b/>
          <w:sz w:val="24"/>
          <w:szCs w:val="24"/>
        </w:rPr>
        <w:t>20</w:t>
      </w:r>
      <w:r>
        <w:rPr>
          <w:rFonts w:ascii="Times New Roman" w:eastAsia="宋体" w:hAnsi="Times New Roman"/>
          <w:b/>
          <w:sz w:val="24"/>
          <w:szCs w:val="24"/>
        </w:rPr>
        <w:t>20</w:t>
      </w:r>
      <w:r w:rsidRPr="007A1CAE">
        <w:rPr>
          <w:rFonts w:ascii="Times New Roman" w:eastAsia="宋体" w:hAnsi="Times New Roman"/>
          <w:b/>
          <w:sz w:val="24"/>
          <w:szCs w:val="24"/>
        </w:rPr>
        <w:t>年春季数字资源培训的通知</w:t>
      </w:r>
    </w:p>
    <w:p w14:paraId="73F5146A" w14:textId="77777777" w:rsidR="003C29A9" w:rsidRPr="00281B64" w:rsidRDefault="003C29A9" w:rsidP="003C29A9">
      <w:pPr>
        <w:spacing w:line="480" w:lineRule="auto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281B64">
        <w:rPr>
          <w:rFonts w:ascii="Times New Roman" w:eastAsia="宋体" w:hAnsi="Times New Roman" w:hint="eastAsia"/>
          <w:color w:val="000000" w:themeColor="text1"/>
          <w:sz w:val="24"/>
          <w:szCs w:val="24"/>
        </w:rPr>
        <w:t>各部门、单位：</w:t>
      </w:r>
    </w:p>
    <w:p w14:paraId="1C1D22F7" w14:textId="3D3A77FE" w:rsidR="003C29A9" w:rsidRDefault="003C29A9" w:rsidP="003C29A9">
      <w:pPr>
        <w:spacing w:line="48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为帮助全校师生更好的利用图书馆数字资源，</w:t>
      </w:r>
      <w:r w:rsidRPr="007A1CAE">
        <w:rPr>
          <w:rFonts w:ascii="Times New Roman" w:eastAsia="宋体" w:hAnsi="Times New Roman" w:hint="eastAsia"/>
          <w:color w:val="000000" w:themeColor="text1"/>
          <w:sz w:val="24"/>
          <w:szCs w:val="24"/>
        </w:rPr>
        <w:t>促进师生的学习和科研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，图书馆将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>为大家提供在线数字资源培训，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2020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年春季数字资源在线培训计划如下：</w:t>
      </w:r>
    </w:p>
    <w:p w14:paraId="07786B37" w14:textId="77777777" w:rsidR="00235BEB" w:rsidRPr="00281B64" w:rsidRDefault="00322B3F" w:rsidP="005E0E0B"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281B64">
        <w:rPr>
          <w:rFonts w:ascii="Times New Roman" w:eastAsia="宋体" w:hAnsi="Times New Roman" w:hint="eastAsia"/>
          <w:sz w:val="24"/>
          <w:szCs w:val="24"/>
        </w:rPr>
        <w:t>在线</w:t>
      </w:r>
      <w:r w:rsidRPr="00281B64">
        <w:rPr>
          <w:rFonts w:ascii="Times New Roman" w:eastAsia="宋体" w:hAnsi="Times New Roman"/>
          <w:sz w:val="24"/>
          <w:szCs w:val="24"/>
        </w:rPr>
        <w:t>培训安排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225"/>
        <w:gridCol w:w="1550"/>
        <w:gridCol w:w="4637"/>
        <w:gridCol w:w="1110"/>
      </w:tblGrid>
      <w:tr w:rsidR="00DA4D1E" w:rsidRPr="00DA4D1E" w14:paraId="600AFAE8" w14:textId="77777777" w:rsidTr="00621159">
        <w:trPr>
          <w:trHeight w:val="481"/>
        </w:trPr>
        <w:tc>
          <w:tcPr>
            <w:tcW w:w="1225" w:type="dxa"/>
            <w:vAlign w:val="center"/>
          </w:tcPr>
          <w:p w14:paraId="31B5D135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培训主题</w:t>
            </w:r>
          </w:p>
        </w:tc>
        <w:tc>
          <w:tcPr>
            <w:tcW w:w="1550" w:type="dxa"/>
            <w:vAlign w:val="center"/>
          </w:tcPr>
          <w:p w14:paraId="2727A8E2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培训时间</w:t>
            </w:r>
          </w:p>
        </w:tc>
        <w:tc>
          <w:tcPr>
            <w:tcW w:w="4637" w:type="dxa"/>
            <w:vAlign w:val="center"/>
          </w:tcPr>
          <w:p w14:paraId="3786BCA5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培训内容</w:t>
            </w:r>
          </w:p>
        </w:tc>
        <w:tc>
          <w:tcPr>
            <w:tcW w:w="1110" w:type="dxa"/>
            <w:vAlign w:val="center"/>
          </w:tcPr>
          <w:p w14:paraId="46FFD7EA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主讲人</w:t>
            </w:r>
          </w:p>
        </w:tc>
      </w:tr>
      <w:tr w:rsidR="003C29A9" w:rsidRPr="00DA4D1E" w14:paraId="280792A3" w14:textId="77777777" w:rsidTr="003C29A9">
        <w:trPr>
          <w:trHeight w:val="728"/>
        </w:trPr>
        <w:tc>
          <w:tcPr>
            <w:tcW w:w="1225" w:type="dxa"/>
            <w:vMerge w:val="restart"/>
            <w:vAlign w:val="center"/>
          </w:tcPr>
          <w:p w14:paraId="20487A63" w14:textId="77777777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Web of Science</w:t>
            </w:r>
          </w:p>
        </w:tc>
        <w:tc>
          <w:tcPr>
            <w:tcW w:w="1550" w:type="dxa"/>
            <w:vAlign w:val="center"/>
          </w:tcPr>
          <w:p w14:paraId="178BF538" w14:textId="143B4457" w:rsidR="003C29A9" w:rsidRPr="00DA4D1E" w:rsidRDefault="003C29A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4月9日</w:t>
            </w:r>
          </w:p>
        </w:tc>
        <w:tc>
          <w:tcPr>
            <w:tcW w:w="4637" w:type="dxa"/>
            <w:vAlign w:val="center"/>
          </w:tcPr>
          <w:p w14:paraId="6F4B233B" w14:textId="76DBD0A5" w:rsidR="003C29A9" w:rsidRPr="00DA4D1E" w:rsidRDefault="003C29A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JCR助力期刊分析与投稿选刊</w:t>
            </w:r>
          </w:p>
        </w:tc>
        <w:tc>
          <w:tcPr>
            <w:tcW w:w="1110" w:type="dxa"/>
            <w:vAlign w:val="center"/>
          </w:tcPr>
          <w:p w14:paraId="30938FFC" w14:textId="4C88608E" w:rsidR="003C29A9" w:rsidRPr="00DA4D1E" w:rsidRDefault="003C29A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袁庆文</w:t>
            </w:r>
          </w:p>
        </w:tc>
      </w:tr>
      <w:tr w:rsidR="00982949" w:rsidRPr="00DA4D1E" w14:paraId="105BECDA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1117C954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58935150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4月14日</w:t>
            </w:r>
          </w:p>
        </w:tc>
        <w:tc>
          <w:tcPr>
            <w:tcW w:w="4637" w:type="dxa"/>
            <w:vAlign w:val="center"/>
          </w:tcPr>
          <w:p w14:paraId="26A353F0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基于Web of Science平台的食品科技文摘数据库的有效利用</w:t>
            </w:r>
          </w:p>
        </w:tc>
        <w:tc>
          <w:tcPr>
            <w:tcW w:w="1110" w:type="dxa"/>
            <w:vAlign w:val="center"/>
          </w:tcPr>
          <w:p w14:paraId="62D7EAEA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马亚鹏</w:t>
            </w:r>
          </w:p>
        </w:tc>
      </w:tr>
      <w:tr w:rsidR="00982949" w:rsidRPr="00DA4D1E" w14:paraId="18E395E7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319A1281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7EC4B840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4月16日</w:t>
            </w:r>
          </w:p>
        </w:tc>
        <w:tc>
          <w:tcPr>
            <w:tcW w:w="4637" w:type="dxa"/>
            <w:vAlign w:val="center"/>
          </w:tcPr>
          <w:p w14:paraId="5BDD63D6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谨防投稿陷阱，教你轻松甄别掠夺性期刊</w:t>
            </w:r>
          </w:p>
        </w:tc>
        <w:tc>
          <w:tcPr>
            <w:tcW w:w="1110" w:type="dxa"/>
            <w:vAlign w:val="center"/>
          </w:tcPr>
          <w:p w14:paraId="574BFADB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王振</w:t>
            </w:r>
          </w:p>
        </w:tc>
      </w:tr>
      <w:tr w:rsidR="00982949" w:rsidRPr="00DA4D1E" w14:paraId="14016AD8" w14:textId="77777777" w:rsidTr="00621159">
        <w:trPr>
          <w:trHeight w:val="922"/>
        </w:trPr>
        <w:tc>
          <w:tcPr>
            <w:tcW w:w="1225" w:type="dxa"/>
            <w:vMerge/>
            <w:vAlign w:val="center"/>
          </w:tcPr>
          <w:p w14:paraId="6DFA796F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3D119235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4月21日</w:t>
            </w:r>
          </w:p>
        </w:tc>
        <w:tc>
          <w:tcPr>
            <w:tcW w:w="4637" w:type="dxa"/>
            <w:vAlign w:val="center"/>
          </w:tcPr>
          <w:p w14:paraId="6622D0E5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立足本土，展望国际</w:t>
            </w: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br/>
              <w:t>—SSCI A&amp;HCI助力创新性人文社科研究</w:t>
            </w:r>
          </w:p>
        </w:tc>
        <w:tc>
          <w:tcPr>
            <w:tcW w:w="1110" w:type="dxa"/>
            <w:vAlign w:val="center"/>
          </w:tcPr>
          <w:p w14:paraId="60B4D2A2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黄庭颖</w:t>
            </w:r>
          </w:p>
        </w:tc>
      </w:tr>
      <w:tr w:rsidR="00982949" w:rsidRPr="00DA4D1E" w14:paraId="732053AE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156C99B8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0251D2A2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4月23日</w:t>
            </w:r>
          </w:p>
        </w:tc>
        <w:tc>
          <w:tcPr>
            <w:tcW w:w="4637" w:type="dxa"/>
            <w:vAlign w:val="center"/>
          </w:tcPr>
          <w:p w14:paraId="180A3977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利用ESI洞悉前沿趋势，把握全球研究热点</w:t>
            </w:r>
          </w:p>
        </w:tc>
        <w:tc>
          <w:tcPr>
            <w:tcW w:w="1110" w:type="dxa"/>
            <w:vAlign w:val="center"/>
          </w:tcPr>
          <w:p w14:paraId="5B4B4EF1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袁庆文</w:t>
            </w:r>
          </w:p>
        </w:tc>
      </w:tr>
      <w:tr w:rsidR="00982949" w:rsidRPr="00DA4D1E" w14:paraId="713D5EDE" w14:textId="77777777" w:rsidTr="00621159">
        <w:trPr>
          <w:trHeight w:val="772"/>
        </w:trPr>
        <w:tc>
          <w:tcPr>
            <w:tcW w:w="1225" w:type="dxa"/>
            <w:vMerge/>
            <w:vAlign w:val="center"/>
          </w:tcPr>
          <w:p w14:paraId="3A373C23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740AE35A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4月28日</w:t>
            </w:r>
          </w:p>
        </w:tc>
        <w:tc>
          <w:tcPr>
            <w:tcW w:w="4637" w:type="dxa"/>
            <w:vAlign w:val="center"/>
          </w:tcPr>
          <w:p w14:paraId="60C0EF53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世上书万卷，引文做指南</w:t>
            </w: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br/>
              <w:t>—BKCI助您高效识别高影响力图书</w:t>
            </w:r>
          </w:p>
        </w:tc>
        <w:tc>
          <w:tcPr>
            <w:tcW w:w="1110" w:type="dxa"/>
            <w:vAlign w:val="center"/>
          </w:tcPr>
          <w:p w14:paraId="64AA3843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王振</w:t>
            </w:r>
          </w:p>
        </w:tc>
      </w:tr>
      <w:tr w:rsidR="00982949" w:rsidRPr="00DA4D1E" w14:paraId="34C1C57A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5A6D6681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32024672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5月7日</w:t>
            </w:r>
          </w:p>
        </w:tc>
        <w:tc>
          <w:tcPr>
            <w:tcW w:w="4637" w:type="dxa"/>
            <w:vAlign w:val="center"/>
          </w:tcPr>
          <w:p w14:paraId="1C554641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开题工具Web of Science与全文获取神器Kopernio</w:t>
            </w:r>
          </w:p>
        </w:tc>
        <w:tc>
          <w:tcPr>
            <w:tcW w:w="1110" w:type="dxa"/>
            <w:vAlign w:val="center"/>
          </w:tcPr>
          <w:p w14:paraId="0E74DFFE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黄庭颖</w:t>
            </w:r>
          </w:p>
        </w:tc>
      </w:tr>
      <w:tr w:rsidR="00982949" w:rsidRPr="00DA4D1E" w14:paraId="0A6B8359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08C1A7A0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0848517C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5月12日</w:t>
            </w:r>
          </w:p>
        </w:tc>
        <w:tc>
          <w:tcPr>
            <w:tcW w:w="4637" w:type="dxa"/>
            <w:vAlign w:val="center"/>
          </w:tcPr>
          <w:p w14:paraId="596AC9E7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巧用工具，原来文献综述可以更轻松</w:t>
            </w:r>
          </w:p>
        </w:tc>
        <w:tc>
          <w:tcPr>
            <w:tcW w:w="1110" w:type="dxa"/>
            <w:vAlign w:val="center"/>
          </w:tcPr>
          <w:p w14:paraId="70D0842C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李颖</w:t>
            </w:r>
          </w:p>
        </w:tc>
      </w:tr>
      <w:tr w:rsidR="00982949" w:rsidRPr="00DA4D1E" w14:paraId="1DFDFDDB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599AAE72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1E231F56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5月14日</w:t>
            </w:r>
          </w:p>
        </w:tc>
        <w:tc>
          <w:tcPr>
            <w:tcW w:w="4637" w:type="dxa"/>
            <w:vAlign w:val="center"/>
          </w:tcPr>
          <w:p w14:paraId="4475EA80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利用国际会议文献，获取研究最新进展</w:t>
            </w:r>
          </w:p>
        </w:tc>
        <w:tc>
          <w:tcPr>
            <w:tcW w:w="1110" w:type="dxa"/>
            <w:vAlign w:val="center"/>
          </w:tcPr>
          <w:p w14:paraId="7AB21C8B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张志杰</w:t>
            </w:r>
          </w:p>
        </w:tc>
      </w:tr>
      <w:tr w:rsidR="00982949" w:rsidRPr="00DA4D1E" w14:paraId="5E22F7A4" w14:textId="77777777" w:rsidTr="00621159">
        <w:trPr>
          <w:trHeight w:val="481"/>
        </w:trPr>
        <w:tc>
          <w:tcPr>
            <w:tcW w:w="1225" w:type="dxa"/>
            <w:vMerge/>
            <w:vAlign w:val="center"/>
          </w:tcPr>
          <w:p w14:paraId="340069B1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0EE36872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5月19日</w:t>
            </w:r>
          </w:p>
        </w:tc>
        <w:tc>
          <w:tcPr>
            <w:tcW w:w="4637" w:type="dxa"/>
            <w:vAlign w:val="center"/>
          </w:tcPr>
          <w:p w14:paraId="452A9948" w14:textId="77777777" w:rsidR="00982949" w:rsidRPr="00DA4D1E" w:rsidRDefault="0098294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Publons助力提升学术影响力</w:t>
            </w:r>
          </w:p>
        </w:tc>
        <w:tc>
          <w:tcPr>
            <w:tcW w:w="1110" w:type="dxa"/>
            <w:vAlign w:val="center"/>
          </w:tcPr>
          <w:p w14:paraId="0E473E05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黄庭颖</w:t>
            </w:r>
          </w:p>
        </w:tc>
      </w:tr>
      <w:tr w:rsidR="003C29A9" w:rsidRPr="00DA4D1E" w14:paraId="64467D63" w14:textId="77777777" w:rsidTr="003C29A9">
        <w:trPr>
          <w:trHeight w:val="802"/>
        </w:trPr>
        <w:tc>
          <w:tcPr>
            <w:tcW w:w="1225" w:type="dxa"/>
            <w:vMerge/>
            <w:vAlign w:val="center"/>
          </w:tcPr>
          <w:p w14:paraId="7E8346C2" w14:textId="77777777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0D3E8E2B" w14:textId="77777777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5月21日</w:t>
            </w:r>
          </w:p>
        </w:tc>
        <w:tc>
          <w:tcPr>
            <w:tcW w:w="4637" w:type="dxa"/>
            <w:vAlign w:val="center"/>
          </w:tcPr>
          <w:p w14:paraId="33E0CDAE" w14:textId="77777777" w:rsidR="003C29A9" w:rsidRPr="00DA4D1E" w:rsidRDefault="003C29A9" w:rsidP="003C29A9">
            <w:pPr>
              <w:jc w:val="left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大数据时代中的科学数据</w:t>
            </w: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br/>
              <w:t>—发现、应用及共享</w:t>
            </w:r>
          </w:p>
        </w:tc>
        <w:tc>
          <w:tcPr>
            <w:tcW w:w="1110" w:type="dxa"/>
            <w:vAlign w:val="center"/>
          </w:tcPr>
          <w:p w14:paraId="523F5FAE" w14:textId="77777777" w:rsidR="003C29A9" w:rsidRPr="00DA4D1E" w:rsidRDefault="003C29A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李颖</w:t>
            </w:r>
          </w:p>
        </w:tc>
      </w:tr>
      <w:tr w:rsidR="00982949" w:rsidRPr="00DA4D1E" w14:paraId="3C0570EC" w14:textId="77777777" w:rsidTr="00621159">
        <w:trPr>
          <w:trHeight w:val="519"/>
        </w:trPr>
        <w:tc>
          <w:tcPr>
            <w:tcW w:w="1225" w:type="dxa"/>
            <w:vMerge w:val="restart"/>
            <w:vAlign w:val="center"/>
          </w:tcPr>
          <w:p w14:paraId="126F1C81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EBSCO</w:t>
            </w:r>
          </w:p>
        </w:tc>
        <w:tc>
          <w:tcPr>
            <w:tcW w:w="1550" w:type="dxa"/>
            <w:vAlign w:val="center"/>
          </w:tcPr>
          <w:p w14:paraId="4BA53FF4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0日</w:t>
            </w:r>
          </w:p>
          <w:p w14:paraId="1D934B3C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15: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0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0</w:t>
            </w:r>
          </w:p>
        </w:tc>
        <w:tc>
          <w:tcPr>
            <w:tcW w:w="4637" w:type="dxa"/>
            <w:vAlign w:val="center"/>
          </w:tcPr>
          <w:p w14:paraId="36B9FD3C" w14:textId="77777777" w:rsidR="00982949" w:rsidRPr="00DA4D1E" w:rsidRDefault="00115128" w:rsidP="003C29A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hyperlink r:id="rId7" w:history="1">
              <w:r w:rsidR="00982949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Explora</w:t>
              </w:r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英语分级阅读平台，助您分阶段提高自己的英文水平</w:t>
              </w:r>
            </w:hyperlink>
          </w:p>
        </w:tc>
        <w:tc>
          <w:tcPr>
            <w:tcW w:w="1110" w:type="dxa"/>
            <w:vAlign w:val="center"/>
          </w:tcPr>
          <w:p w14:paraId="1834C8BB" w14:textId="7DE2BF04" w:rsidR="00982949" w:rsidRPr="00DA4D1E" w:rsidRDefault="00142D8C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142D8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982949" w:rsidRPr="00DA4D1E" w14:paraId="34D33B79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37C9D00C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543F2CAE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1日</w:t>
            </w:r>
          </w:p>
          <w:p w14:paraId="16A204A0" w14:textId="77777777" w:rsidR="00982949" w:rsidRPr="00DA4D1E" w:rsidRDefault="00982949" w:rsidP="0062115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10:30</w:t>
            </w:r>
          </w:p>
        </w:tc>
        <w:tc>
          <w:tcPr>
            <w:tcW w:w="4637" w:type="dxa"/>
            <w:vAlign w:val="center"/>
          </w:tcPr>
          <w:p w14:paraId="609839CD" w14:textId="77777777" w:rsidR="00982949" w:rsidRPr="00DA4D1E" w:rsidRDefault="00115128" w:rsidP="003C29A9">
            <w:pPr>
              <w:jc w:val="left"/>
              <w:rPr>
                <w:rFonts w:ascii="宋体" w:eastAsia="宋体" w:hAnsi="宋体" w:cs="Tahoma"/>
                <w:color w:val="000000" w:themeColor="text1"/>
                <w:szCs w:val="21"/>
              </w:rPr>
            </w:pPr>
            <w:hyperlink r:id="rId8" w:history="1"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英美文学学科看过来：文学作品、作者一应俱全的</w:t>
              </w:r>
              <w:r w:rsidR="00982949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Literary Reference Center Plus</w:t>
              </w:r>
            </w:hyperlink>
          </w:p>
        </w:tc>
        <w:tc>
          <w:tcPr>
            <w:tcW w:w="1110" w:type="dxa"/>
            <w:vAlign w:val="center"/>
          </w:tcPr>
          <w:p w14:paraId="4AEE58D8" w14:textId="7BED2230" w:rsidR="00982949" w:rsidRPr="00DA4D1E" w:rsidRDefault="00142D8C" w:rsidP="004E2E47">
            <w:pPr>
              <w:jc w:val="center"/>
              <w:rPr>
                <w:rFonts w:ascii="宋体" w:eastAsia="宋体" w:hAnsi="宋体"/>
                <w:szCs w:val="21"/>
              </w:rPr>
            </w:pPr>
            <w:r w:rsidRPr="00142D8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982949" w:rsidRPr="00DA4D1E" w14:paraId="0A1830DE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269D651A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7F3C6F9B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1日</w:t>
            </w:r>
          </w:p>
          <w:p w14:paraId="4C92935B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15:00</w:t>
            </w:r>
          </w:p>
        </w:tc>
        <w:tc>
          <w:tcPr>
            <w:tcW w:w="4637" w:type="dxa"/>
            <w:vAlign w:val="center"/>
          </w:tcPr>
          <w:p w14:paraId="2E2BE240" w14:textId="77777777" w:rsidR="00982949" w:rsidRPr="00DA4D1E" w:rsidRDefault="00115128" w:rsidP="003C29A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hyperlink r:id="rId9" w:history="1"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如何有效利用权威护理学研究全文数据库进行护理学研究</w:t>
              </w:r>
              <w:r w:rsidR="00982949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--CINAHL Complete</w:t>
              </w:r>
            </w:hyperlink>
          </w:p>
        </w:tc>
        <w:tc>
          <w:tcPr>
            <w:tcW w:w="1110" w:type="dxa"/>
            <w:vAlign w:val="center"/>
          </w:tcPr>
          <w:p w14:paraId="64938312" w14:textId="2C7596A3" w:rsidR="00982949" w:rsidRPr="00DA4D1E" w:rsidRDefault="00142D8C" w:rsidP="004E2E47">
            <w:pPr>
              <w:jc w:val="center"/>
              <w:rPr>
                <w:rFonts w:ascii="宋体" w:eastAsia="宋体" w:hAnsi="宋体"/>
                <w:szCs w:val="21"/>
              </w:rPr>
            </w:pPr>
            <w:r w:rsidRPr="00142D8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982949" w:rsidRPr="00DA4D1E" w14:paraId="7CEC4876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5D177AA1" w14:textId="77777777" w:rsidR="00982949" w:rsidRPr="00DA4D1E" w:rsidRDefault="0098294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68C8655A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1日</w:t>
            </w:r>
          </w:p>
          <w:p w14:paraId="6AE518FE" w14:textId="77777777" w:rsidR="00982949" w:rsidRPr="00DA4D1E" w:rsidRDefault="00982949" w:rsidP="00621159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16:30</w:t>
            </w:r>
          </w:p>
        </w:tc>
        <w:tc>
          <w:tcPr>
            <w:tcW w:w="4637" w:type="dxa"/>
            <w:vAlign w:val="center"/>
          </w:tcPr>
          <w:p w14:paraId="71FCA64E" w14:textId="77777777" w:rsidR="00982949" w:rsidRPr="00DA4D1E" w:rsidRDefault="00115128" w:rsidP="003C29A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hyperlink r:id="rId10" w:history="1"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（</w:t>
              </w:r>
              <w:r w:rsidR="00982949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15</w:t>
              </w:r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分钟）指尖悦读</w:t>
              </w:r>
              <w:r w:rsidR="00982949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-Flipster</w:t>
              </w:r>
              <w:r w:rsidR="00982949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电子杂志帮你消灭无聊</w:t>
              </w:r>
            </w:hyperlink>
          </w:p>
        </w:tc>
        <w:tc>
          <w:tcPr>
            <w:tcW w:w="1110" w:type="dxa"/>
            <w:vAlign w:val="center"/>
          </w:tcPr>
          <w:p w14:paraId="0484FD0B" w14:textId="1F51BCFF" w:rsidR="00982949" w:rsidRPr="00DA4D1E" w:rsidRDefault="00142D8C" w:rsidP="004E2E47">
            <w:pPr>
              <w:jc w:val="center"/>
              <w:rPr>
                <w:rFonts w:ascii="宋体" w:eastAsia="宋体" w:hAnsi="宋体"/>
                <w:szCs w:val="21"/>
              </w:rPr>
            </w:pPr>
            <w:r w:rsidRPr="00142D8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142D8C" w:rsidRPr="00DA4D1E" w14:paraId="4D829128" w14:textId="77777777" w:rsidTr="005773DF">
        <w:trPr>
          <w:trHeight w:val="519"/>
        </w:trPr>
        <w:tc>
          <w:tcPr>
            <w:tcW w:w="1225" w:type="dxa"/>
            <w:vMerge/>
            <w:vAlign w:val="center"/>
          </w:tcPr>
          <w:p w14:paraId="0FA4E349" w14:textId="77777777" w:rsidR="00142D8C" w:rsidRPr="00DA4D1E" w:rsidRDefault="00142D8C" w:rsidP="00142D8C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43B02A48" w14:textId="77777777" w:rsidR="00142D8C" w:rsidRPr="00DA4D1E" w:rsidRDefault="00142D8C" w:rsidP="00142D8C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2日</w:t>
            </w:r>
          </w:p>
          <w:p w14:paraId="5852DFED" w14:textId="77777777" w:rsidR="00142D8C" w:rsidRPr="00DA4D1E" w:rsidRDefault="00142D8C" w:rsidP="00142D8C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15:00</w:t>
            </w:r>
          </w:p>
        </w:tc>
        <w:tc>
          <w:tcPr>
            <w:tcW w:w="4637" w:type="dxa"/>
            <w:vAlign w:val="center"/>
          </w:tcPr>
          <w:p w14:paraId="7E6563C8" w14:textId="77777777" w:rsidR="00142D8C" w:rsidRPr="00DA4D1E" w:rsidRDefault="00115128" w:rsidP="00142D8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hyperlink r:id="rId11" w:history="1"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进阶搜寻：让高级检索助您深入挖掘</w:t>
              </w:r>
              <w:r w:rsidR="00142D8C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EBSCO</w:t>
              </w:r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数据库</w:t>
              </w:r>
            </w:hyperlink>
          </w:p>
        </w:tc>
        <w:tc>
          <w:tcPr>
            <w:tcW w:w="1110" w:type="dxa"/>
          </w:tcPr>
          <w:p w14:paraId="12B1E3F3" w14:textId="7BD6B1C7" w:rsidR="00142D8C" w:rsidRPr="00DA4D1E" w:rsidRDefault="00142D8C" w:rsidP="00142D8C">
            <w:pPr>
              <w:jc w:val="center"/>
              <w:rPr>
                <w:rFonts w:ascii="宋体" w:eastAsia="宋体" w:hAnsi="宋体"/>
                <w:szCs w:val="21"/>
              </w:rPr>
            </w:pPr>
            <w:r w:rsidRPr="00A45942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142D8C" w:rsidRPr="00DA4D1E" w14:paraId="56D157AE" w14:textId="77777777" w:rsidTr="00142D8C">
        <w:trPr>
          <w:trHeight w:val="637"/>
        </w:trPr>
        <w:tc>
          <w:tcPr>
            <w:tcW w:w="1225" w:type="dxa"/>
            <w:vMerge/>
            <w:vAlign w:val="center"/>
          </w:tcPr>
          <w:p w14:paraId="250787FF" w14:textId="77777777" w:rsidR="00142D8C" w:rsidRPr="00DA4D1E" w:rsidRDefault="00142D8C" w:rsidP="00142D8C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2CF8FAA9" w14:textId="77777777" w:rsidR="00142D8C" w:rsidRPr="00DA4D1E" w:rsidRDefault="00142D8C" w:rsidP="00142D8C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4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月</w:t>
            </w:r>
            <w:r w:rsidRPr="00DA4D1E">
              <w:rPr>
                <w:rFonts w:ascii="宋体" w:eastAsia="宋体" w:hAnsi="宋体" w:cs="Helvetica" w:hint="eastAsia"/>
                <w:color w:val="000000" w:themeColor="text1"/>
                <w:szCs w:val="21"/>
              </w:rPr>
              <w:t>2</w:t>
            </w: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2日</w:t>
            </w:r>
          </w:p>
          <w:p w14:paraId="66B4E1A3" w14:textId="77777777" w:rsidR="00142D8C" w:rsidRPr="00DA4D1E" w:rsidRDefault="00142D8C" w:rsidP="00142D8C">
            <w:pPr>
              <w:jc w:val="center"/>
              <w:rPr>
                <w:rFonts w:ascii="宋体" w:eastAsia="宋体" w:hAnsi="宋体" w:cs="Helvetica"/>
                <w:color w:val="000000" w:themeColor="text1"/>
                <w:szCs w:val="21"/>
              </w:rPr>
            </w:pPr>
            <w:r w:rsidRPr="00DA4D1E">
              <w:rPr>
                <w:rFonts w:ascii="宋体" w:eastAsia="宋体" w:hAnsi="宋体" w:cs="Helvetica"/>
                <w:color w:val="000000" w:themeColor="text1"/>
                <w:szCs w:val="21"/>
              </w:rPr>
              <w:t>16:30</w:t>
            </w:r>
          </w:p>
        </w:tc>
        <w:tc>
          <w:tcPr>
            <w:tcW w:w="4637" w:type="dxa"/>
            <w:vAlign w:val="center"/>
          </w:tcPr>
          <w:p w14:paraId="4441058D" w14:textId="77777777" w:rsidR="00142D8C" w:rsidRPr="00DA4D1E" w:rsidRDefault="00115128" w:rsidP="00142D8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hyperlink r:id="rId12" w:history="1"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（</w:t>
              </w:r>
              <w:r w:rsidR="00142D8C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15</w:t>
              </w:r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分钟）</w:t>
              </w:r>
              <w:r w:rsidR="00142D8C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-</w:t>
              </w:r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善用</w:t>
              </w:r>
              <w:r w:rsidR="00142D8C" w:rsidRPr="00DA4D1E">
                <w:rPr>
                  <w:rStyle w:val="a4"/>
                  <w:rFonts w:ascii="宋体" w:eastAsia="宋体" w:hAnsi="宋体" w:cs="Tahoma"/>
                  <w:color w:val="000000" w:themeColor="text1"/>
                  <w:szCs w:val="21"/>
                  <w:u w:val="none"/>
                </w:rPr>
                <w:t>EBSCO</w:t>
              </w:r>
              <w:r w:rsidR="00142D8C" w:rsidRPr="00DA4D1E">
                <w:rPr>
                  <w:rStyle w:val="a4"/>
                  <w:rFonts w:ascii="宋体" w:eastAsia="宋体" w:hAnsi="宋体" w:cs="Tahoma" w:hint="eastAsia"/>
                  <w:color w:val="000000" w:themeColor="text1"/>
                  <w:szCs w:val="21"/>
                  <w:u w:val="none"/>
                </w:rPr>
                <w:t>文件夹，打造个人线上微型图书馆</w:t>
              </w:r>
            </w:hyperlink>
          </w:p>
        </w:tc>
        <w:tc>
          <w:tcPr>
            <w:tcW w:w="1110" w:type="dxa"/>
          </w:tcPr>
          <w:p w14:paraId="0D7EDC2D" w14:textId="218DCC13" w:rsidR="00142D8C" w:rsidRPr="00DA4D1E" w:rsidRDefault="00142D8C" w:rsidP="00142D8C">
            <w:pPr>
              <w:jc w:val="center"/>
              <w:rPr>
                <w:rFonts w:ascii="宋体" w:eastAsia="宋体" w:hAnsi="宋体"/>
                <w:szCs w:val="21"/>
              </w:rPr>
            </w:pPr>
            <w:r w:rsidRPr="00A45942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Claire Hu</w:t>
            </w:r>
          </w:p>
        </w:tc>
      </w:tr>
      <w:tr w:rsidR="003C29A9" w:rsidRPr="00DA4D1E" w14:paraId="487EA37C" w14:textId="77777777" w:rsidTr="00816C30">
        <w:trPr>
          <w:trHeight w:val="1048"/>
        </w:trPr>
        <w:tc>
          <w:tcPr>
            <w:tcW w:w="1225" w:type="dxa"/>
            <w:vMerge w:val="restart"/>
            <w:vAlign w:val="center"/>
          </w:tcPr>
          <w:p w14:paraId="3E8B9905" w14:textId="77777777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Springer Nature</w:t>
            </w:r>
          </w:p>
        </w:tc>
        <w:tc>
          <w:tcPr>
            <w:tcW w:w="1550" w:type="dxa"/>
            <w:vAlign w:val="center"/>
          </w:tcPr>
          <w:p w14:paraId="090BB037" w14:textId="77777777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4月2日</w:t>
            </w:r>
          </w:p>
          <w:p w14:paraId="46F7EDB8" w14:textId="2073F04B" w:rsidR="003C29A9" w:rsidRPr="00DA4D1E" w:rsidRDefault="003C29A9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14:00-15:00</w:t>
            </w:r>
          </w:p>
        </w:tc>
        <w:tc>
          <w:tcPr>
            <w:tcW w:w="4637" w:type="dxa"/>
            <w:vAlign w:val="center"/>
          </w:tcPr>
          <w:p w14:paraId="30678CE1" w14:textId="55DE3798" w:rsidR="003C29A9" w:rsidRPr="00DA4D1E" w:rsidRDefault="003C29A9" w:rsidP="003C29A9">
            <w:pPr>
              <w:jc w:val="left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世界顶尖材料学专家助力您发表高质量的学术成果——SpringerMaterials</w:t>
            </w:r>
            <w:r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&amp;</w:t>
            </w:r>
            <w:r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Landolt­Börnstein丛书科研应用案例分析</w:t>
            </w:r>
          </w:p>
        </w:tc>
        <w:tc>
          <w:tcPr>
            <w:tcW w:w="1110" w:type="dxa"/>
            <w:vAlign w:val="center"/>
          </w:tcPr>
          <w:p w14:paraId="47C76BC8" w14:textId="6BA4A2D0" w:rsidR="003C29A9" w:rsidRPr="00DA4D1E" w:rsidRDefault="003C29A9" w:rsidP="002A5FDB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巨蓉博士</w:t>
            </w:r>
          </w:p>
        </w:tc>
      </w:tr>
      <w:tr w:rsidR="00A54CB1" w:rsidRPr="00DA4D1E" w14:paraId="151A884A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35C6B11A" w14:textId="77777777" w:rsidR="00A54CB1" w:rsidRPr="00DA4D1E" w:rsidRDefault="00A54CB1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14:paraId="22850ACA" w14:textId="77777777" w:rsidR="00A54CB1" w:rsidRPr="00DA4D1E" w:rsidRDefault="00A54CB1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4月9日</w:t>
            </w:r>
          </w:p>
          <w:p w14:paraId="64FBA0C7" w14:textId="77777777" w:rsidR="00A54CB1" w:rsidRPr="00DA4D1E" w:rsidRDefault="00A54CB1" w:rsidP="00621159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14:00-15:00</w:t>
            </w:r>
          </w:p>
        </w:tc>
        <w:tc>
          <w:tcPr>
            <w:tcW w:w="4637" w:type="dxa"/>
            <w:vAlign w:val="center"/>
          </w:tcPr>
          <w:p w14:paraId="3E943CF9" w14:textId="071A2185" w:rsidR="00A54CB1" w:rsidRPr="00DA4D1E" w:rsidRDefault="00A54CB1" w:rsidP="003C29A9">
            <w:pPr>
              <w:jc w:val="left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Nano</w:t>
            </w: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——全球最大的纳米材料数据库助力您发表高水平的学术文章</w:t>
            </w:r>
          </w:p>
        </w:tc>
        <w:tc>
          <w:tcPr>
            <w:tcW w:w="1110" w:type="dxa"/>
            <w:vAlign w:val="center"/>
          </w:tcPr>
          <w:p w14:paraId="422EB675" w14:textId="0CC30B4D" w:rsidR="00A54CB1" w:rsidRPr="00DA4D1E" w:rsidRDefault="00A54CB1" w:rsidP="002A5FDB">
            <w:pPr>
              <w:jc w:val="center"/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</w:pPr>
            <w:r w:rsidRPr="00DA4D1E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巨蓉博士</w:t>
            </w:r>
          </w:p>
        </w:tc>
      </w:tr>
      <w:tr w:rsidR="00A54CB1" w:rsidRPr="00DA4D1E" w14:paraId="0800A137" w14:textId="77777777" w:rsidTr="00621159">
        <w:trPr>
          <w:trHeight w:val="519"/>
        </w:trPr>
        <w:tc>
          <w:tcPr>
            <w:tcW w:w="1225" w:type="dxa"/>
            <w:vMerge w:val="restart"/>
            <w:vAlign w:val="center"/>
          </w:tcPr>
          <w:p w14:paraId="1B342261" w14:textId="77777777" w:rsidR="00A54CB1" w:rsidRPr="00DA4D1E" w:rsidRDefault="00A54CB1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新东方</w:t>
            </w:r>
          </w:p>
        </w:tc>
        <w:tc>
          <w:tcPr>
            <w:tcW w:w="1550" w:type="dxa"/>
            <w:vAlign w:val="center"/>
          </w:tcPr>
          <w:p w14:paraId="3A17B2D0" w14:textId="77777777" w:rsidR="00A54CB1" w:rsidRPr="00A54CB1" w:rsidRDefault="00A54CB1" w:rsidP="006211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4月19日 19:00-20:00</w:t>
            </w:r>
          </w:p>
        </w:tc>
        <w:tc>
          <w:tcPr>
            <w:tcW w:w="4637" w:type="dxa"/>
            <w:vAlign w:val="center"/>
          </w:tcPr>
          <w:p w14:paraId="3A33ABA8" w14:textId="77777777" w:rsidR="00A54CB1" w:rsidRPr="00A54CB1" w:rsidRDefault="00A54CB1" w:rsidP="003C29A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“悦”读分享会</w:t>
            </w:r>
          </w:p>
        </w:tc>
        <w:tc>
          <w:tcPr>
            <w:tcW w:w="1110" w:type="dxa"/>
            <w:vAlign w:val="center"/>
          </w:tcPr>
          <w:p w14:paraId="62D3D3A2" w14:textId="77777777" w:rsidR="00DF6E34" w:rsidRDefault="00DF6E34" w:rsidP="006211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新东方</w:t>
            </w:r>
          </w:p>
          <w:p w14:paraId="6B4D1A8E" w14:textId="0873F03C" w:rsidR="00A54CB1" w:rsidRPr="00A54CB1" w:rsidRDefault="00DF6E34" w:rsidP="006211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讲师</w:t>
            </w:r>
          </w:p>
        </w:tc>
      </w:tr>
      <w:tr w:rsidR="00DF6E34" w:rsidRPr="00DA4D1E" w14:paraId="23624AF1" w14:textId="77777777" w:rsidTr="00F355BB">
        <w:trPr>
          <w:trHeight w:val="519"/>
        </w:trPr>
        <w:tc>
          <w:tcPr>
            <w:tcW w:w="1225" w:type="dxa"/>
            <w:vMerge/>
            <w:vAlign w:val="center"/>
          </w:tcPr>
          <w:p w14:paraId="1B35768D" w14:textId="77777777" w:rsidR="00DF6E34" w:rsidRPr="00DA4D1E" w:rsidRDefault="00DF6E34" w:rsidP="00DF6E3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D11C235" w14:textId="77777777" w:rsidR="00DF6E34" w:rsidRPr="00A54CB1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5月15日 19:00-20:00</w:t>
            </w:r>
          </w:p>
        </w:tc>
        <w:tc>
          <w:tcPr>
            <w:tcW w:w="4637" w:type="dxa"/>
            <w:vAlign w:val="center"/>
          </w:tcPr>
          <w:p w14:paraId="5D5453ED" w14:textId="77777777" w:rsidR="00DF6E34" w:rsidRPr="00A54CB1" w:rsidRDefault="00DF6E34" w:rsidP="003C29A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四六级口语备考攻坚战</w:t>
            </w:r>
          </w:p>
        </w:tc>
        <w:tc>
          <w:tcPr>
            <w:tcW w:w="1110" w:type="dxa"/>
          </w:tcPr>
          <w:p w14:paraId="124B2AD4" w14:textId="77777777" w:rsidR="00DF6E34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新东方</w:t>
            </w:r>
          </w:p>
          <w:p w14:paraId="0724A1DD" w14:textId="68B6B000" w:rsidR="00DF6E34" w:rsidRPr="00A54CB1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讲师</w:t>
            </w:r>
          </w:p>
        </w:tc>
      </w:tr>
      <w:tr w:rsidR="00DF6E34" w:rsidRPr="00DA4D1E" w14:paraId="7060BF4D" w14:textId="77777777" w:rsidTr="00F355BB">
        <w:trPr>
          <w:trHeight w:val="519"/>
        </w:trPr>
        <w:tc>
          <w:tcPr>
            <w:tcW w:w="1225" w:type="dxa"/>
            <w:vMerge/>
            <w:vAlign w:val="center"/>
          </w:tcPr>
          <w:p w14:paraId="0CE1C71C" w14:textId="77777777" w:rsidR="00DF6E34" w:rsidRPr="00DA4D1E" w:rsidRDefault="00DF6E34" w:rsidP="00DF6E3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CA0428E" w14:textId="77777777" w:rsidR="00DF6E34" w:rsidRPr="00A54CB1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6月11日 19:00-20:00</w:t>
            </w:r>
          </w:p>
        </w:tc>
        <w:tc>
          <w:tcPr>
            <w:tcW w:w="4637" w:type="dxa"/>
            <w:vAlign w:val="center"/>
          </w:tcPr>
          <w:p w14:paraId="3B262311" w14:textId="77777777" w:rsidR="00DF6E34" w:rsidRPr="00A54CB1" w:rsidRDefault="00DF6E34" w:rsidP="003C29A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hint="eastAsia"/>
                <w:szCs w:val="21"/>
              </w:rPr>
              <w:t>四六级6月考试必备秘籍</w:t>
            </w:r>
          </w:p>
        </w:tc>
        <w:tc>
          <w:tcPr>
            <w:tcW w:w="1110" w:type="dxa"/>
          </w:tcPr>
          <w:p w14:paraId="407C171C" w14:textId="77777777" w:rsidR="00DF6E34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新东方</w:t>
            </w:r>
          </w:p>
          <w:p w14:paraId="411C2914" w14:textId="738F73AC" w:rsidR="00DF6E34" w:rsidRPr="00A54CB1" w:rsidRDefault="00DF6E34" w:rsidP="00DF6E3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讲师</w:t>
            </w:r>
          </w:p>
        </w:tc>
      </w:tr>
      <w:tr w:rsidR="000309DA" w:rsidRPr="00DA4D1E" w14:paraId="73BFA386" w14:textId="77777777" w:rsidTr="00621159">
        <w:trPr>
          <w:trHeight w:val="519"/>
        </w:trPr>
        <w:tc>
          <w:tcPr>
            <w:tcW w:w="1225" w:type="dxa"/>
            <w:vMerge w:val="restart"/>
            <w:vAlign w:val="center"/>
          </w:tcPr>
          <w:p w14:paraId="5E2D5350" w14:textId="65E7D2A6" w:rsidR="000309DA" w:rsidRDefault="000309DA" w:rsidP="002A5F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</w:t>
            </w:r>
            <w:r w:rsidRPr="00DA4D1E">
              <w:rPr>
                <w:rFonts w:ascii="宋体" w:eastAsia="宋体" w:hAnsi="宋体" w:hint="eastAsia"/>
                <w:szCs w:val="21"/>
              </w:rPr>
              <w:t>知网</w:t>
            </w:r>
          </w:p>
        </w:tc>
        <w:tc>
          <w:tcPr>
            <w:tcW w:w="1550" w:type="dxa"/>
            <w:vAlign w:val="center"/>
          </w:tcPr>
          <w:p w14:paraId="2593F1A3" w14:textId="77777777" w:rsidR="000309DA" w:rsidRDefault="000309DA" w:rsidP="00621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3月31日</w:t>
            </w:r>
          </w:p>
          <w:p w14:paraId="0BE21967" w14:textId="1C40648E" w:rsidR="000309DA" w:rsidRPr="00A54CB1" w:rsidRDefault="000309DA" w:rsidP="00621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9DA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09:30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t xml:space="preserve"> </w:t>
            </w:r>
            <w:r w:rsidRPr="000309D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4637" w:type="dxa"/>
            <w:vAlign w:val="center"/>
          </w:tcPr>
          <w:p w14:paraId="7BF54920" w14:textId="34DC998E" w:rsidR="000309DA" w:rsidRPr="00A54CB1" w:rsidRDefault="000309DA" w:rsidP="003C29A9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309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选刊投稿基本方法分享</w:t>
            </w:r>
          </w:p>
        </w:tc>
        <w:tc>
          <w:tcPr>
            <w:tcW w:w="1110" w:type="dxa"/>
            <w:vAlign w:val="center"/>
          </w:tcPr>
          <w:p w14:paraId="0C03401F" w14:textId="373D09CF" w:rsidR="000309DA" w:rsidRPr="00DA4D1E" w:rsidRDefault="000309DA" w:rsidP="002A5FDB">
            <w:pPr>
              <w:pStyle w:val="paragraph"/>
              <w:spacing w:before="0" w:beforeAutospacing="0" w:after="0" w:afterAutospacing="0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0309DA">
              <w:rPr>
                <w:rFonts w:cs="Calibri" w:hint="eastAsia"/>
                <w:color w:val="000000"/>
                <w:sz w:val="21"/>
                <w:szCs w:val="21"/>
              </w:rPr>
              <w:t>高玲玲</w:t>
            </w:r>
          </w:p>
        </w:tc>
      </w:tr>
      <w:tr w:rsidR="000309DA" w:rsidRPr="00DA4D1E" w14:paraId="13A3F87B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3FAF5D79" w14:textId="64C147AE" w:rsidR="000309DA" w:rsidRPr="00DA4D1E" w:rsidRDefault="000309DA" w:rsidP="002A5FD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5A1CD1D" w14:textId="77777777" w:rsidR="000309DA" w:rsidRPr="00A54CB1" w:rsidRDefault="000309DA" w:rsidP="0062115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54C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4月3日</w:t>
            </w:r>
          </w:p>
          <w:p w14:paraId="6B46A96C" w14:textId="37A9CB4A" w:rsidR="000309DA" w:rsidRPr="00DA4D1E" w:rsidRDefault="000309DA" w:rsidP="006211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19:0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A54C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—20:00</w:t>
            </w:r>
          </w:p>
        </w:tc>
        <w:tc>
          <w:tcPr>
            <w:tcW w:w="4637" w:type="dxa"/>
            <w:vAlign w:val="center"/>
          </w:tcPr>
          <w:p w14:paraId="10DE96EA" w14:textId="77777777" w:rsidR="000309DA" w:rsidRPr="00DA4D1E" w:rsidRDefault="000309DA" w:rsidP="003C29A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A54CB1">
              <w:rPr>
                <w:rFonts w:ascii="宋体" w:eastAsia="宋体" w:hAnsi="宋体" w:cs="Calibri"/>
                <w:color w:val="000000"/>
                <w:kern w:val="0"/>
                <w:szCs w:val="21"/>
              </w:rPr>
              <w:t>论文阅读与写作入门培训</w:t>
            </w:r>
          </w:p>
        </w:tc>
        <w:tc>
          <w:tcPr>
            <w:tcW w:w="1110" w:type="dxa"/>
            <w:vAlign w:val="center"/>
          </w:tcPr>
          <w:p w14:paraId="0ED16F35" w14:textId="75B3BC7B" w:rsidR="000309DA" w:rsidRPr="00DA4D1E" w:rsidRDefault="000309DA" w:rsidP="002A5FDB">
            <w:pPr>
              <w:pStyle w:val="paragraph"/>
              <w:spacing w:before="0" w:beforeAutospacing="0" w:after="0" w:afterAutospacing="0"/>
              <w:jc w:val="center"/>
              <w:rPr>
                <w:szCs w:val="21"/>
              </w:rPr>
            </w:pPr>
            <w:r w:rsidRPr="00DA4D1E">
              <w:rPr>
                <w:rFonts w:cs="Calibri"/>
                <w:color w:val="000000"/>
                <w:sz w:val="21"/>
                <w:szCs w:val="21"/>
              </w:rPr>
              <w:t>徐铭梓</w:t>
            </w:r>
          </w:p>
        </w:tc>
      </w:tr>
      <w:tr w:rsidR="003C29A9" w:rsidRPr="00DA4D1E" w14:paraId="262E3E31" w14:textId="77777777" w:rsidTr="003C29A9">
        <w:trPr>
          <w:trHeight w:val="688"/>
        </w:trPr>
        <w:tc>
          <w:tcPr>
            <w:tcW w:w="1225" w:type="dxa"/>
            <w:vMerge w:val="restart"/>
            <w:vAlign w:val="center"/>
          </w:tcPr>
          <w:p w14:paraId="14805151" w14:textId="77777777" w:rsidR="003C29A9" w:rsidRPr="00DA4D1E" w:rsidRDefault="003C29A9" w:rsidP="00621159">
            <w:pPr>
              <w:jc w:val="center"/>
              <w:rPr>
                <w:rFonts w:ascii="宋体" w:eastAsia="宋体" w:hAnsi="宋体"/>
                <w:szCs w:val="21"/>
              </w:rPr>
            </w:pPr>
            <w:r w:rsidRPr="00DA4D1E">
              <w:rPr>
                <w:rFonts w:ascii="宋体" w:eastAsia="宋体" w:hAnsi="宋体" w:hint="eastAsia"/>
                <w:szCs w:val="21"/>
              </w:rPr>
              <w:t>万方数据</w:t>
            </w:r>
          </w:p>
        </w:tc>
        <w:tc>
          <w:tcPr>
            <w:tcW w:w="1550" w:type="dxa"/>
            <w:vAlign w:val="center"/>
          </w:tcPr>
          <w:p w14:paraId="19BC409B" w14:textId="07168843" w:rsidR="003C29A9" w:rsidRPr="00DA4D1E" w:rsidRDefault="003C29A9" w:rsidP="0062115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4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4月3日</w:t>
            </w:r>
          </w:p>
        </w:tc>
        <w:tc>
          <w:tcPr>
            <w:tcW w:w="4637" w:type="dxa"/>
            <w:vAlign w:val="center"/>
          </w:tcPr>
          <w:p w14:paraId="66074C47" w14:textId="46EB7B58" w:rsidR="003C29A9" w:rsidRPr="00DA4D1E" w:rsidRDefault="003C29A9" w:rsidP="003C29A9">
            <w:pPr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DA4D1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检索表达式技巧与文献精准查找</w:t>
            </w:r>
          </w:p>
        </w:tc>
        <w:tc>
          <w:tcPr>
            <w:tcW w:w="1110" w:type="dxa"/>
            <w:vAlign w:val="center"/>
          </w:tcPr>
          <w:p w14:paraId="4106350E" w14:textId="049BE3BE" w:rsidR="003C29A9" w:rsidRPr="00DA4D1E" w:rsidRDefault="003C29A9" w:rsidP="00621159">
            <w:pPr>
              <w:pStyle w:val="paragraph"/>
              <w:spacing w:before="0" w:after="0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 w:hint="eastAsia"/>
                <w:color w:val="000000"/>
                <w:sz w:val="21"/>
                <w:szCs w:val="21"/>
              </w:rPr>
              <w:t>万方数据讲师</w:t>
            </w:r>
          </w:p>
        </w:tc>
      </w:tr>
      <w:tr w:rsidR="004E7A6E" w:rsidRPr="00DA4D1E" w14:paraId="1B132FE3" w14:textId="77777777" w:rsidTr="00621159">
        <w:trPr>
          <w:trHeight w:val="519"/>
        </w:trPr>
        <w:tc>
          <w:tcPr>
            <w:tcW w:w="1225" w:type="dxa"/>
            <w:vMerge/>
            <w:vAlign w:val="center"/>
          </w:tcPr>
          <w:p w14:paraId="24C27F8D" w14:textId="77777777" w:rsidR="004E7A6E" w:rsidRPr="00DA4D1E" w:rsidRDefault="004E7A6E" w:rsidP="0062115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4A41D50" w14:textId="77777777" w:rsidR="004E7A6E" w:rsidRPr="00DA4D1E" w:rsidRDefault="004E7A6E" w:rsidP="00621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4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4月10日</w:t>
            </w:r>
          </w:p>
        </w:tc>
        <w:tc>
          <w:tcPr>
            <w:tcW w:w="4637" w:type="dxa"/>
            <w:vAlign w:val="center"/>
          </w:tcPr>
          <w:p w14:paraId="37055EC7" w14:textId="77777777" w:rsidR="004E7A6E" w:rsidRPr="00DA4D1E" w:rsidRDefault="004E7A6E" w:rsidP="003C29A9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DA4D1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学术文献</w:t>
            </w:r>
            <w:r w:rsidRPr="00DA4D1E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DA4D1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还能用来做什么</w:t>
            </w:r>
            <w:r w:rsidRPr="00DA4D1E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110" w:type="dxa"/>
            <w:vAlign w:val="center"/>
          </w:tcPr>
          <w:p w14:paraId="6411D487" w14:textId="67BCF890" w:rsidR="004E7A6E" w:rsidRPr="00DA4D1E" w:rsidRDefault="00DF6E34" w:rsidP="00621159">
            <w:pPr>
              <w:pStyle w:val="paragraph"/>
              <w:spacing w:before="0" w:beforeAutospacing="0" w:after="0" w:afterAutospacing="0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 w:hint="eastAsia"/>
                <w:color w:val="000000"/>
                <w:sz w:val="21"/>
                <w:szCs w:val="21"/>
              </w:rPr>
              <w:t>万方数据讲师</w:t>
            </w:r>
          </w:p>
        </w:tc>
      </w:tr>
    </w:tbl>
    <w:p w14:paraId="128E3283" w14:textId="77777777" w:rsidR="005E0E0B" w:rsidRDefault="005E0E0B" w:rsidP="000547A8">
      <w:pPr>
        <w:rPr>
          <w:rFonts w:ascii="Times New Roman" w:eastAsia="宋体" w:hAnsi="Times New Roman"/>
          <w:sz w:val="24"/>
        </w:rPr>
      </w:pPr>
    </w:p>
    <w:p w14:paraId="05A5B747" w14:textId="337D0C94" w:rsidR="00703E10" w:rsidRDefault="00703E10" w:rsidP="00703E1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PC</w:t>
      </w:r>
      <w:r>
        <w:rPr>
          <w:rFonts w:ascii="Times New Roman" w:eastAsia="宋体" w:hAnsi="Times New Roman" w:hint="eastAsia"/>
          <w:sz w:val="24"/>
        </w:rPr>
        <w:t>端</w:t>
      </w:r>
      <w:r>
        <w:rPr>
          <w:rFonts w:ascii="Times New Roman" w:eastAsia="宋体" w:hAnsi="Times New Roman"/>
          <w:sz w:val="24"/>
        </w:rPr>
        <w:t>进行访问</w:t>
      </w:r>
      <w:r>
        <w:rPr>
          <w:rFonts w:ascii="Times New Roman" w:eastAsia="宋体" w:hAnsi="Times New Roman" w:hint="eastAsia"/>
          <w:sz w:val="24"/>
        </w:rPr>
        <w:t>各数字资源</w:t>
      </w:r>
      <w:r>
        <w:rPr>
          <w:rFonts w:ascii="Times New Roman" w:eastAsia="宋体" w:hAnsi="Times New Roman"/>
          <w:sz w:val="24"/>
        </w:rPr>
        <w:t>的在线培训网址</w:t>
      </w:r>
      <w:r>
        <w:rPr>
          <w:rFonts w:ascii="Times New Roman" w:eastAsia="宋体" w:hAnsi="Times New Roman" w:hint="eastAsia"/>
          <w:sz w:val="24"/>
        </w:rPr>
        <w:t>如下</w:t>
      </w:r>
      <w:r>
        <w:rPr>
          <w:rFonts w:ascii="Times New Roman" w:eastAsia="宋体" w:hAnsi="Times New Roman"/>
          <w:sz w:val="24"/>
        </w:rPr>
        <w:t>：</w:t>
      </w:r>
    </w:p>
    <w:p w14:paraId="4174C0A9" w14:textId="77777777" w:rsidR="00703E10" w:rsidRDefault="00703E10" w:rsidP="00703E10">
      <w:pPr>
        <w:rPr>
          <w:rFonts w:ascii="Times New Roman" w:eastAsia="宋体" w:hAnsi="Times New Roman"/>
          <w:sz w:val="24"/>
        </w:rPr>
      </w:pPr>
    </w:p>
    <w:p w14:paraId="370FF121" w14:textId="77777777" w:rsidR="00703E10" w:rsidRPr="00142D8C" w:rsidRDefault="00703E10" w:rsidP="00703E10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/>
          <w:sz w:val="24"/>
        </w:rPr>
      </w:pPr>
      <w:r w:rsidRPr="00142D8C">
        <w:rPr>
          <w:rFonts w:ascii="Times New Roman" w:eastAsia="宋体" w:hAnsi="Times New Roman"/>
          <w:sz w:val="24"/>
        </w:rPr>
        <w:t>Web of Science</w:t>
      </w:r>
      <w:r w:rsidRPr="00142D8C">
        <w:rPr>
          <w:rFonts w:ascii="Times New Roman" w:eastAsia="宋体" w:hAnsi="Times New Roman"/>
          <w:sz w:val="24"/>
        </w:rPr>
        <w:t>在线大讲堂</w:t>
      </w:r>
    </w:p>
    <w:p w14:paraId="79A261BE" w14:textId="167182C5" w:rsidR="00703E10" w:rsidRPr="003C29A9" w:rsidRDefault="006D6110" w:rsidP="00703E1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3" w:history="1">
        <w:r w:rsidR="00703E10" w:rsidRPr="00A8007E">
          <w:rPr>
            <w:rStyle w:val="a4"/>
            <w:rFonts w:ascii="Times New Roman" w:eastAsia="宋体" w:hAnsi="Times New Roman"/>
            <w:sz w:val="24"/>
          </w:rPr>
          <w:t>https://clarivate.com.cn/e-clarivate/wos_2020_spring.htm</w:t>
        </w:r>
      </w:hyperlink>
      <w:r w:rsidR="00703E10">
        <w:rPr>
          <w:rFonts w:ascii="Times New Roman" w:eastAsia="宋体" w:hAnsi="Times New Roman"/>
          <w:sz w:val="24"/>
        </w:rPr>
        <w:t xml:space="preserve"> </w:t>
      </w:r>
    </w:p>
    <w:p w14:paraId="658C9F4C" w14:textId="77777777" w:rsidR="00703E10" w:rsidRDefault="00703E10" w:rsidP="00703E10">
      <w:pPr>
        <w:rPr>
          <w:rFonts w:ascii="Times New Roman" w:eastAsia="宋体" w:hAnsi="Times New Roman"/>
          <w:sz w:val="24"/>
        </w:rPr>
      </w:pPr>
    </w:p>
    <w:p w14:paraId="5EC80864" w14:textId="77777777" w:rsidR="00703E10" w:rsidRPr="00142D8C" w:rsidRDefault="00703E10" w:rsidP="00703E10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/>
          <w:sz w:val="24"/>
        </w:rPr>
      </w:pPr>
      <w:r w:rsidRPr="00142D8C">
        <w:rPr>
          <w:rFonts w:ascii="Times New Roman" w:eastAsia="宋体" w:hAnsi="Times New Roman" w:hint="eastAsia"/>
          <w:sz w:val="24"/>
        </w:rPr>
        <w:t xml:space="preserve">EBSCO </w:t>
      </w:r>
      <w:r w:rsidRPr="00142D8C">
        <w:rPr>
          <w:rFonts w:ascii="Times New Roman" w:eastAsia="宋体" w:hAnsi="Times New Roman" w:hint="eastAsia"/>
          <w:sz w:val="24"/>
        </w:rPr>
        <w:t>培训</w:t>
      </w:r>
    </w:p>
    <w:p w14:paraId="3AF6BFBE" w14:textId="1BB27D76" w:rsidR="00703E10" w:rsidRDefault="006D6110" w:rsidP="00703E10">
      <w:pPr>
        <w:rPr>
          <w:rStyle w:val="a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4" w:history="1">
        <w:r w:rsidR="00703E10" w:rsidRPr="00A8007E">
          <w:rPr>
            <w:rStyle w:val="a4"/>
            <w:rFonts w:ascii="Times New Roman" w:eastAsia="宋体" w:hAnsi="Times New Roman"/>
            <w:sz w:val="24"/>
          </w:rPr>
          <w:t>https://ebsco-chinese.webex.com/mw3300/mywebex/default.do?siteurl=ebsco-chinese</w:t>
        </w:r>
      </w:hyperlink>
      <w:r w:rsidR="00703E10" w:rsidRPr="00142D8C">
        <w:rPr>
          <w:rStyle w:val="a4"/>
        </w:rPr>
        <w:t xml:space="preserve"> </w:t>
      </w:r>
    </w:p>
    <w:p w14:paraId="2726A694" w14:textId="77777777" w:rsidR="00703E10" w:rsidRDefault="00703E10" w:rsidP="00703E10">
      <w:pPr>
        <w:rPr>
          <w:rStyle w:val="a4"/>
        </w:rPr>
      </w:pPr>
    </w:p>
    <w:p w14:paraId="10D14B58" w14:textId="77777777" w:rsidR="00703E10" w:rsidRPr="00B04FB7" w:rsidRDefault="00703E10" w:rsidP="00703E10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/>
          <w:sz w:val="24"/>
        </w:rPr>
      </w:pPr>
      <w:r w:rsidRPr="00B04FB7">
        <w:rPr>
          <w:rFonts w:ascii="Times New Roman" w:eastAsia="宋体" w:hAnsi="Times New Roman"/>
          <w:sz w:val="24"/>
        </w:rPr>
        <w:t>SpringerNature</w:t>
      </w:r>
      <w:r w:rsidRPr="00B04FB7">
        <w:rPr>
          <w:rFonts w:ascii="Times New Roman" w:eastAsia="宋体" w:hAnsi="Times New Roman"/>
          <w:sz w:val="24"/>
        </w:rPr>
        <w:t>科研发表在线大讲堂</w:t>
      </w:r>
      <w:r>
        <w:rPr>
          <w:rFonts w:ascii="Times New Roman" w:eastAsia="宋体" w:hAnsi="Times New Roman" w:hint="eastAsia"/>
          <w:sz w:val="24"/>
        </w:rPr>
        <w:t>：</w:t>
      </w:r>
      <w:r w:rsidRPr="00B04FB7">
        <w:rPr>
          <w:rFonts w:ascii="Times New Roman" w:eastAsia="宋体" w:hAnsi="Times New Roman" w:hint="eastAsia"/>
          <w:sz w:val="24"/>
        </w:rPr>
        <w:t>世界顶尖材料学专家助力您发表高质量的学术成果——</w:t>
      </w:r>
      <w:r w:rsidRPr="00B04FB7">
        <w:rPr>
          <w:rFonts w:ascii="Times New Roman" w:eastAsia="宋体" w:hAnsi="Times New Roman"/>
          <w:sz w:val="24"/>
        </w:rPr>
        <w:t>SpringerMaterials &amp; Landolt­Börnstein</w:t>
      </w:r>
      <w:r w:rsidRPr="00B04FB7">
        <w:rPr>
          <w:rFonts w:ascii="Times New Roman" w:eastAsia="宋体" w:hAnsi="Times New Roman"/>
          <w:sz w:val="24"/>
        </w:rPr>
        <w:t>丛书科研应用案例分析</w:t>
      </w:r>
    </w:p>
    <w:p w14:paraId="48441EB3" w14:textId="2983CCB1" w:rsidR="00703E10" w:rsidRPr="00B04FB7" w:rsidRDefault="006D6110" w:rsidP="00703E10">
      <w:pPr>
        <w:rPr>
          <w:rStyle w:val="a4"/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5" w:history="1">
        <w:r w:rsidR="00703E10" w:rsidRPr="00B04FB7">
          <w:rPr>
            <w:rStyle w:val="a4"/>
            <w:rFonts w:ascii="Times New Roman" w:eastAsia="宋体" w:hAnsi="Times New Roman"/>
            <w:sz w:val="24"/>
          </w:rPr>
          <w:t>https://register.gotowebinar.com/register/533972729752060161</w:t>
        </w:r>
      </w:hyperlink>
    </w:p>
    <w:p w14:paraId="785A878D" w14:textId="77777777" w:rsidR="00703E10" w:rsidRPr="00B04FB7" w:rsidRDefault="00703E10" w:rsidP="00703E10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/>
          <w:sz w:val="24"/>
        </w:rPr>
      </w:pPr>
      <w:r w:rsidRPr="00B04FB7">
        <w:rPr>
          <w:rFonts w:ascii="Times New Roman" w:eastAsia="宋体" w:hAnsi="Times New Roman"/>
          <w:sz w:val="24"/>
        </w:rPr>
        <w:t>SpringerNature</w:t>
      </w:r>
      <w:r w:rsidRPr="00B04FB7">
        <w:rPr>
          <w:rFonts w:ascii="Times New Roman" w:eastAsia="宋体" w:hAnsi="Times New Roman"/>
          <w:sz w:val="24"/>
        </w:rPr>
        <w:t>科研发表在线大讲堂</w:t>
      </w:r>
      <w:r>
        <w:rPr>
          <w:rFonts w:ascii="Times New Roman" w:eastAsia="宋体" w:hAnsi="Times New Roman" w:hint="eastAsia"/>
          <w:sz w:val="24"/>
        </w:rPr>
        <w:t>：</w:t>
      </w:r>
      <w:r w:rsidRPr="00B04FB7">
        <w:rPr>
          <w:rFonts w:ascii="Times New Roman" w:eastAsia="宋体" w:hAnsi="Times New Roman"/>
          <w:sz w:val="24"/>
        </w:rPr>
        <w:t>Nano——</w:t>
      </w:r>
      <w:r w:rsidRPr="00B04FB7">
        <w:rPr>
          <w:rFonts w:ascii="Times New Roman" w:eastAsia="宋体" w:hAnsi="Times New Roman"/>
          <w:sz w:val="24"/>
        </w:rPr>
        <w:t>全球最大的纳米材料数据库助力您发表高水平的学术文章</w:t>
      </w:r>
    </w:p>
    <w:p w14:paraId="440F13D9" w14:textId="40507E50" w:rsidR="00703E10" w:rsidRPr="00703E10" w:rsidRDefault="006D6110" w:rsidP="00703E10">
      <w:pPr>
        <w:rPr>
          <w:rStyle w:val="a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6" w:history="1">
        <w:r w:rsidR="00703E10" w:rsidRPr="00A8007E">
          <w:rPr>
            <w:rStyle w:val="a4"/>
            <w:rFonts w:ascii="Times New Roman" w:eastAsia="宋体" w:hAnsi="Times New Roman"/>
            <w:sz w:val="24"/>
          </w:rPr>
          <w:t>https://attendee.gotowebinar.com/register/3376205889506534401</w:t>
        </w:r>
      </w:hyperlink>
      <w:r w:rsidR="00703E10" w:rsidRPr="00703E10">
        <w:rPr>
          <w:rStyle w:val="a4"/>
        </w:rPr>
        <w:t xml:space="preserve"> </w:t>
      </w:r>
    </w:p>
    <w:p w14:paraId="11794DC4" w14:textId="77777777" w:rsidR="00703E10" w:rsidRPr="00703E10" w:rsidRDefault="00703E10" w:rsidP="00703E10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/>
          <w:sz w:val="24"/>
        </w:rPr>
      </w:pPr>
      <w:r w:rsidRPr="00703E10">
        <w:rPr>
          <w:rFonts w:ascii="Times New Roman" w:eastAsia="宋体" w:hAnsi="Times New Roman" w:hint="eastAsia"/>
          <w:sz w:val="24"/>
        </w:rPr>
        <w:t>新东方精品</w:t>
      </w:r>
      <w:r w:rsidRPr="00703E10">
        <w:rPr>
          <w:rFonts w:ascii="Times New Roman" w:eastAsia="宋体" w:hAnsi="Times New Roman"/>
          <w:sz w:val="24"/>
        </w:rPr>
        <w:t>直播</w:t>
      </w:r>
      <w:r w:rsidRPr="00703E10">
        <w:rPr>
          <w:rFonts w:ascii="Times New Roman" w:eastAsia="宋体" w:hAnsi="Times New Roman" w:hint="eastAsia"/>
          <w:sz w:val="24"/>
        </w:rPr>
        <w:t>课堂</w:t>
      </w:r>
    </w:p>
    <w:p w14:paraId="75A91B30" w14:textId="6B0A9EFF" w:rsidR="00703E10" w:rsidRPr="00703E10" w:rsidRDefault="006D6110" w:rsidP="00703E10">
      <w:pPr>
        <w:rPr>
          <w:rStyle w:val="a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7" w:history="1">
        <w:r w:rsidR="00703E10" w:rsidRPr="00703E10">
          <w:rPr>
            <w:rStyle w:val="a4"/>
            <w:rFonts w:ascii="Times New Roman" w:eastAsia="宋体" w:hAnsi="Times New Roman"/>
            <w:sz w:val="24"/>
          </w:rPr>
          <w:t>http://library.koolearn.com/liveclass/index</w:t>
        </w:r>
      </w:hyperlink>
      <w:r w:rsidR="00703E10" w:rsidRPr="00703E10">
        <w:rPr>
          <w:rStyle w:val="a4"/>
          <w:rFonts w:ascii="Times New Roman" w:eastAsia="宋体" w:hAnsi="Times New Roman"/>
          <w:sz w:val="24"/>
        </w:rPr>
        <w:t xml:space="preserve"> </w:t>
      </w:r>
    </w:p>
    <w:p w14:paraId="7384E91C" w14:textId="77777777" w:rsidR="00703E10" w:rsidRPr="00703E10" w:rsidRDefault="00703E10" w:rsidP="00703E10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/>
          <w:sz w:val="24"/>
        </w:rPr>
      </w:pPr>
      <w:r w:rsidRPr="00703E10">
        <w:rPr>
          <w:rFonts w:ascii="Times New Roman" w:eastAsia="宋体" w:hAnsi="Times New Roman" w:hint="eastAsia"/>
          <w:sz w:val="24"/>
        </w:rPr>
        <w:lastRenderedPageBreak/>
        <w:t>知网在线教学服务平台</w:t>
      </w:r>
    </w:p>
    <w:p w14:paraId="4CEFCDEF" w14:textId="118297F9" w:rsidR="00703E10" w:rsidRPr="00703E10" w:rsidRDefault="006D6110" w:rsidP="00703E10">
      <w:pPr>
        <w:rPr>
          <w:rStyle w:val="a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8" w:history="1">
        <w:r w:rsidR="00703E10" w:rsidRPr="00A8007E">
          <w:rPr>
            <w:rStyle w:val="a4"/>
            <w:rFonts w:ascii="Times New Roman" w:eastAsia="宋体" w:hAnsi="Times New Roman"/>
            <w:sz w:val="24"/>
          </w:rPr>
          <w:t>http://k.cnki.net/</w:t>
        </w:r>
      </w:hyperlink>
      <w:r w:rsidR="00703E10" w:rsidRPr="00703E10">
        <w:rPr>
          <w:rStyle w:val="a4"/>
        </w:rPr>
        <w:t xml:space="preserve"> </w:t>
      </w:r>
    </w:p>
    <w:p w14:paraId="26BC1FEB" w14:textId="77777777" w:rsidR="00703E10" w:rsidRPr="00703E10" w:rsidRDefault="00703E10" w:rsidP="00703E10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/>
          <w:sz w:val="24"/>
        </w:rPr>
      </w:pPr>
      <w:r w:rsidRPr="00703E10">
        <w:rPr>
          <w:rFonts w:ascii="Times New Roman" w:eastAsia="宋体" w:hAnsi="Times New Roman" w:hint="eastAsia"/>
          <w:sz w:val="24"/>
        </w:rPr>
        <w:t>万方</w:t>
      </w:r>
      <w:r w:rsidRPr="00703E10">
        <w:rPr>
          <w:rFonts w:ascii="Times New Roman" w:eastAsia="宋体" w:hAnsi="Times New Roman"/>
          <w:sz w:val="24"/>
        </w:rPr>
        <w:t>数据</w:t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 bilibili账号</w:t>
      </w:r>
    </w:p>
    <w:p w14:paraId="55FC4BBA" w14:textId="3ABA4988" w:rsidR="003C29A9" w:rsidRPr="00703E10" w:rsidRDefault="006D6110" w:rsidP="000547A8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19" w:history="1">
        <w:r w:rsidR="00703E10" w:rsidRPr="00703E10">
          <w:rPr>
            <w:rStyle w:val="a4"/>
            <w:rFonts w:ascii="Times New Roman" w:eastAsia="宋体" w:hAnsi="Times New Roman"/>
            <w:sz w:val="24"/>
          </w:rPr>
          <w:t>https://space.bilibili.com/517053274</w:t>
        </w:r>
      </w:hyperlink>
    </w:p>
    <w:p w14:paraId="289198F4" w14:textId="77777777" w:rsidR="00703E10" w:rsidRDefault="00703E10" w:rsidP="000547A8">
      <w:pPr>
        <w:rPr>
          <w:rFonts w:ascii="Times New Roman" w:eastAsia="宋体" w:hAnsi="Times New Roman"/>
          <w:sz w:val="24"/>
        </w:rPr>
      </w:pPr>
    </w:p>
    <w:p w14:paraId="1DFB5557" w14:textId="4D0AAFB0" w:rsidR="009C5184" w:rsidRPr="003C29A9" w:rsidRDefault="003C29A9" w:rsidP="000547A8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手机</w:t>
      </w:r>
      <w:r w:rsidR="00703E10">
        <w:rPr>
          <w:rFonts w:ascii="Times New Roman" w:eastAsia="宋体" w:hAnsi="Times New Roman" w:hint="eastAsia"/>
          <w:sz w:val="24"/>
        </w:rPr>
        <w:t>端</w:t>
      </w:r>
      <w:r w:rsidR="00703E10">
        <w:rPr>
          <w:rFonts w:ascii="Times New Roman" w:eastAsia="宋体" w:hAnsi="Times New Roman"/>
          <w:sz w:val="24"/>
        </w:rPr>
        <w:t>请</w:t>
      </w:r>
      <w:r w:rsidR="003040AD">
        <w:rPr>
          <w:rFonts w:ascii="Times New Roman" w:eastAsia="宋体" w:hAnsi="Times New Roman" w:hint="eastAsia"/>
          <w:sz w:val="24"/>
        </w:rPr>
        <w:t>扫描以下二维码</w:t>
      </w:r>
      <w:r>
        <w:rPr>
          <w:rFonts w:ascii="Times New Roman" w:eastAsia="宋体" w:hAnsi="Times New Roman" w:hint="eastAsia"/>
          <w:sz w:val="24"/>
        </w:rPr>
        <w:t>，</w:t>
      </w:r>
      <w:r w:rsidR="003040AD">
        <w:rPr>
          <w:rFonts w:ascii="Times New Roman" w:eastAsia="宋体" w:hAnsi="Times New Roman" w:hint="eastAsia"/>
          <w:sz w:val="24"/>
        </w:rPr>
        <w:t>进入在线培训：</w:t>
      </w:r>
    </w:p>
    <w:p w14:paraId="4E05AE91" w14:textId="77777777" w:rsidR="005E0E0B" w:rsidRDefault="00901B52" w:rsidP="000547A8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C7AD96F" wp14:editId="4FF45A9B">
            <wp:extent cx="1504950" cy="1933575"/>
            <wp:effectExtent l="19050" t="0" r="0" b="0"/>
            <wp:docPr id="5" name="图片 3" descr="C:\Users\lenovo\AppData\Local\Temp\15848676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84867634(1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 w:val="24"/>
        </w:rPr>
        <w:t xml:space="preserve">    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C44B9A2" wp14:editId="23926713">
            <wp:extent cx="1479611" cy="1905000"/>
            <wp:effectExtent l="19050" t="0" r="6289" b="0"/>
            <wp:docPr id="9" name="图片 7" descr="C:\Users\lenovo\AppData\Local\Temp\15848678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1584867888(1)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1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 w:val="24"/>
        </w:rPr>
        <w:t xml:space="preserve"> </w:t>
      </w:r>
      <w:r w:rsidR="003040AD"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 xml:space="preserve"> </w:t>
      </w:r>
      <w:r w:rsidR="003040AD">
        <w:rPr>
          <w:rFonts w:ascii="Times New Roman" w:eastAsia="宋体" w:hAnsi="Times New Roman"/>
          <w:noProof/>
          <w:sz w:val="24"/>
        </w:rPr>
        <w:drawing>
          <wp:inline distT="0" distB="0" distL="0" distR="0" wp14:anchorId="42891B0B" wp14:editId="20DF585A">
            <wp:extent cx="1571625" cy="1903284"/>
            <wp:effectExtent l="19050" t="0" r="9525" b="0"/>
            <wp:docPr id="12" name="图片 10" descr="C:\Users\lenovo\AppData\Local\Temp\1584868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1584868128(1)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93" cy="190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6C0D9" w14:textId="77777777" w:rsidR="00901B52" w:rsidRPr="00901B52" w:rsidRDefault="00901B52" w:rsidP="00901B52">
      <w:pPr>
        <w:ind w:firstLineChars="250" w:firstLine="525"/>
        <w:rPr>
          <w:rFonts w:ascii="Times New Roman" w:eastAsia="宋体" w:hAnsi="Times New Roman"/>
          <w:szCs w:val="21"/>
        </w:rPr>
      </w:pPr>
    </w:p>
    <w:p w14:paraId="5D212C4E" w14:textId="77777777" w:rsidR="00D77B18" w:rsidRDefault="003040AD" w:rsidP="000547A8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34D48FE" wp14:editId="36F5F903">
            <wp:extent cx="1543050" cy="1924050"/>
            <wp:effectExtent l="19050" t="0" r="0" b="0"/>
            <wp:docPr id="15" name="图片 13" descr="C:\Users\lenovo\AppData\Local\Temp\15848683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Temp\1584868300(1)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 w:val="24"/>
        </w:rPr>
        <w:t xml:space="preserve">   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55EBF89" wp14:editId="6EE69D45">
            <wp:extent cx="1504950" cy="1956435"/>
            <wp:effectExtent l="19050" t="0" r="0" b="0"/>
            <wp:docPr id="18" name="图片 16" descr="C:\Users\lenovo\AppData\Local\Temp\15848685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Temp\1584868510(1)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sz w:val="24"/>
        </w:rPr>
        <w:t xml:space="preserve">  </w:t>
      </w:r>
      <w:r w:rsidR="009C5184"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02C4A3E" wp14:editId="5E28EED5">
            <wp:extent cx="1514475" cy="1953582"/>
            <wp:effectExtent l="19050" t="0" r="9525" b="0"/>
            <wp:docPr id="21" name="图片 19" descr="C:\Users\lenovo\AppData\Local\Temp\15848687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Temp\1584868715(1)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5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E7D11" w14:textId="6F16269C" w:rsidR="00703E10" w:rsidRDefault="00BE39FA" w:rsidP="0059316E">
      <w:pPr>
        <w:spacing w:beforeLines="50" w:before="156" w:afterLines="50" w:after="156"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如果</w:t>
      </w:r>
      <w:r w:rsidR="006D6110">
        <w:rPr>
          <w:rFonts w:ascii="Times New Roman" w:eastAsia="宋体" w:hAnsi="Times New Roman"/>
          <w:sz w:val="24"/>
        </w:rPr>
        <w:t>您有其他培训需求，请</w:t>
      </w:r>
      <w:r w:rsidR="006D6110">
        <w:rPr>
          <w:rFonts w:ascii="Times New Roman" w:eastAsia="宋体" w:hAnsi="Times New Roman" w:hint="eastAsia"/>
          <w:sz w:val="24"/>
        </w:rPr>
        <w:t>在线</w:t>
      </w:r>
      <w:r w:rsidR="006D6110">
        <w:rPr>
          <w:rFonts w:ascii="Times New Roman" w:eastAsia="宋体" w:hAnsi="Times New Roman"/>
          <w:sz w:val="24"/>
        </w:rPr>
        <w:t>提交</w:t>
      </w:r>
      <w:r w:rsidR="006D6110">
        <w:rPr>
          <w:rFonts w:ascii="Times New Roman" w:eastAsia="宋体" w:hAnsi="Times New Roman" w:hint="eastAsia"/>
          <w:sz w:val="24"/>
        </w:rPr>
        <w:t>：</w:t>
      </w:r>
    </w:p>
    <w:p w14:paraId="77E55FF5" w14:textId="029C8109" w:rsidR="00BE39FA" w:rsidRPr="00BE39FA" w:rsidRDefault="006D6110" w:rsidP="0059316E">
      <w:pPr>
        <w:spacing w:beforeLines="50" w:before="156" w:afterLines="50" w:after="156"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网址</w:t>
      </w:r>
      <w:r>
        <w:rPr>
          <w:rFonts w:ascii="Times New Roman" w:eastAsia="宋体" w:hAnsi="Times New Roman"/>
          <w:sz w:val="24"/>
        </w:rPr>
        <w:t>：</w:t>
      </w:r>
      <w:hyperlink r:id="rId26" w:history="1">
        <w:r w:rsidR="00BE39FA" w:rsidRPr="00A8007E">
          <w:rPr>
            <w:rStyle w:val="a4"/>
            <w:rFonts w:ascii="Times New Roman" w:eastAsia="宋体" w:hAnsi="Times New Roman"/>
            <w:sz w:val="24"/>
          </w:rPr>
          <w:t>https://www.wjx.top/jq/21382595.aspx</w:t>
        </w:r>
      </w:hyperlink>
      <w:r w:rsidR="00BE39FA">
        <w:rPr>
          <w:rFonts w:ascii="Times New Roman" w:eastAsia="宋体" w:hAnsi="Times New Roman"/>
          <w:sz w:val="24"/>
        </w:rPr>
        <w:t xml:space="preserve"> </w:t>
      </w:r>
    </w:p>
    <w:p w14:paraId="48C93CC0" w14:textId="65C931C6" w:rsidR="0059316E" w:rsidRPr="0059316E" w:rsidRDefault="0059316E" w:rsidP="0059316E">
      <w:pPr>
        <w:spacing w:beforeLines="50" w:before="156" w:afterLines="50" w:after="156"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更多</w:t>
      </w:r>
      <w:r w:rsidRPr="0059316E">
        <w:rPr>
          <w:rFonts w:ascii="Times New Roman" w:eastAsia="宋体" w:hAnsi="Times New Roman" w:hint="eastAsia"/>
          <w:sz w:val="24"/>
        </w:rPr>
        <w:t>图书馆资源利用问题的咨询与培训，欢迎</w:t>
      </w:r>
      <w:r>
        <w:rPr>
          <w:rFonts w:ascii="Times New Roman" w:eastAsia="宋体" w:hAnsi="Times New Roman" w:hint="eastAsia"/>
          <w:sz w:val="24"/>
        </w:rPr>
        <w:t>访问图书馆网站信息素养教育栏目</w:t>
      </w:r>
      <w:r w:rsidRPr="0059316E">
        <w:rPr>
          <w:rFonts w:ascii="Times New Roman" w:eastAsia="宋体" w:hAnsi="Times New Roman" w:hint="eastAsia"/>
          <w:sz w:val="24"/>
        </w:rPr>
        <w:t>：</w:t>
      </w:r>
    </w:p>
    <w:p w14:paraId="41978DCD" w14:textId="035F4C6C" w:rsidR="00433C87" w:rsidRPr="00BE39FA" w:rsidRDefault="0059316E" w:rsidP="006D6110">
      <w:pPr>
        <w:spacing w:beforeLines="50" w:before="156" w:afterLines="50" w:after="156" w:line="360" w:lineRule="auto"/>
        <w:rPr>
          <w:rFonts w:ascii="Times New Roman" w:eastAsia="宋体" w:hAnsi="Times New Roman"/>
          <w:sz w:val="24"/>
          <w:szCs w:val="24"/>
        </w:rPr>
      </w:pPr>
      <w:r w:rsidRPr="0059316E">
        <w:rPr>
          <w:rFonts w:ascii="Times New Roman" w:eastAsia="宋体" w:hAnsi="Times New Roman" w:hint="eastAsia"/>
          <w:sz w:val="24"/>
        </w:rPr>
        <w:t>网址：</w:t>
      </w:r>
      <w:hyperlink r:id="rId27" w:history="1">
        <w:r w:rsidR="00BE39FA" w:rsidRPr="00A8007E">
          <w:rPr>
            <w:rStyle w:val="a4"/>
            <w:rFonts w:ascii="Times New Roman" w:eastAsia="宋体" w:hAnsi="Times New Roman"/>
            <w:sz w:val="24"/>
          </w:rPr>
          <w:t>http://lib.jnmc.edu.cn/805/list.htm</w:t>
        </w:r>
      </w:hyperlink>
      <w:r w:rsidR="00BE39FA">
        <w:rPr>
          <w:rFonts w:ascii="Times New Roman" w:eastAsia="宋体" w:hAnsi="Times New Roman"/>
          <w:sz w:val="24"/>
        </w:rPr>
        <w:t xml:space="preserve"> </w:t>
      </w:r>
    </w:p>
    <w:p w14:paraId="6E27CD42" w14:textId="77777777" w:rsidR="00433C87" w:rsidRPr="00281B64" w:rsidRDefault="00433C87" w:rsidP="00433C87">
      <w:pPr>
        <w:ind w:right="480"/>
        <w:jc w:val="right"/>
        <w:rPr>
          <w:rFonts w:ascii="Times New Roman" w:eastAsia="宋体" w:hAnsi="Times New Roman"/>
          <w:sz w:val="24"/>
          <w:szCs w:val="24"/>
        </w:rPr>
      </w:pPr>
      <w:r w:rsidRPr="00281B64">
        <w:rPr>
          <w:rFonts w:ascii="Times New Roman" w:eastAsia="宋体" w:hAnsi="Times New Roman" w:hint="eastAsia"/>
          <w:sz w:val="24"/>
          <w:szCs w:val="24"/>
        </w:rPr>
        <w:t>图书馆</w:t>
      </w:r>
    </w:p>
    <w:p w14:paraId="07FA4A60" w14:textId="77777777" w:rsidR="00433C87" w:rsidRPr="00281B64" w:rsidRDefault="00433C87" w:rsidP="00433C87">
      <w:pPr>
        <w:jc w:val="right"/>
        <w:rPr>
          <w:rFonts w:ascii="Times New Roman" w:eastAsia="宋体" w:hAnsi="Times New Roman"/>
          <w:sz w:val="24"/>
          <w:szCs w:val="24"/>
        </w:rPr>
      </w:pPr>
    </w:p>
    <w:p w14:paraId="2803FFD8" w14:textId="61227F7F" w:rsidR="00433C87" w:rsidRPr="00281B64" w:rsidRDefault="009C5184" w:rsidP="00433C87">
      <w:pPr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20</w:t>
      </w:r>
      <w:r>
        <w:rPr>
          <w:rFonts w:ascii="Times New Roman" w:eastAsia="宋体" w:hAnsi="Times New Roman" w:hint="eastAsia"/>
          <w:sz w:val="24"/>
          <w:szCs w:val="24"/>
        </w:rPr>
        <w:t>20</w:t>
      </w:r>
      <w:r w:rsidR="00433C87" w:rsidRPr="00281B64"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 w:rsidR="00433C87" w:rsidRPr="00281B64">
        <w:rPr>
          <w:rFonts w:ascii="Times New Roman" w:eastAsia="宋体" w:hAnsi="Times New Roman"/>
          <w:sz w:val="24"/>
          <w:szCs w:val="24"/>
        </w:rPr>
        <w:t>月</w:t>
      </w:r>
      <w:r w:rsidR="00703E10">
        <w:rPr>
          <w:rFonts w:ascii="Times New Roman" w:eastAsia="宋体" w:hAnsi="Times New Roman"/>
          <w:sz w:val="24"/>
          <w:szCs w:val="24"/>
        </w:rPr>
        <w:t>30</w:t>
      </w:r>
      <w:r w:rsidR="00433C87" w:rsidRPr="00281B64">
        <w:rPr>
          <w:rFonts w:ascii="Times New Roman" w:eastAsia="宋体" w:hAnsi="Times New Roman"/>
          <w:sz w:val="24"/>
          <w:szCs w:val="24"/>
        </w:rPr>
        <w:t>日</w:t>
      </w:r>
    </w:p>
    <w:sectPr w:rsidR="00433C87" w:rsidRPr="00281B64" w:rsidSect="009A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DD72" w14:textId="77777777" w:rsidR="00115128" w:rsidRDefault="00115128" w:rsidP="00F637E7">
      <w:r>
        <w:separator/>
      </w:r>
    </w:p>
  </w:endnote>
  <w:endnote w:type="continuationSeparator" w:id="0">
    <w:p w14:paraId="01BC6C00" w14:textId="77777777" w:rsidR="00115128" w:rsidRDefault="00115128" w:rsidP="00F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3179" w14:textId="77777777" w:rsidR="00115128" w:rsidRDefault="00115128" w:rsidP="00F637E7">
      <w:r>
        <w:separator/>
      </w:r>
    </w:p>
  </w:footnote>
  <w:footnote w:type="continuationSeparator" w:id="0">
    <w:p w14:paraId="6E9DFB1D" w14:textId="77777777" w:rsidR="00115128" w:rsidRDefault="00115128" w:rsidP="00F6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756B"/>
    <w:multiLevelType w:val="hybridMultilevel"/>
    <w:tmpl w:val="338E3924"/>
    <w:lvl w:ilvl="0" w:tplc="182E0272">
      <w:start w:val="1"/>
      <w:numFmt w:val="japaneseCounting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B15851"/>
    <w:multiLevelType w:val="hybridMultilevel"/>
    <w:tmpl w:val="1FE86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E74A3"/>
    <w:multiLevelType w:val="hybridMultilevel"/>
    <w:tmpl w:val="C7DA7D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24"/>
    <w:rsid w:val="00016592"/>
    <w:rsid w:val="000309DA"/>
    <w:rsid w:val="00030F7A"/>
    <w:rsid w:val="00040436"/>
    <w:rsid w:val="000547A8"/>
    <w:rsid w:val="00055B66"/>
    <w:rsid w:val="0006139C"/>
    <w:rsid w:val="00064F92"/>
    <w:rsid w:val="00074D29"/>
    <w:rsid w:val="000915B2"/>
    <w:rsid w:val="000B469D"/>
    <w:rsid w:val="000D532B"/>
    <w:rsid w:val="000E2AB2"/>
    <w:rsid w:val="000E796F"/>
    <w:rsid w:val="000F5430"/>
    <w:rsid w:val="00104047"/>
    <w:rsid w:val="00106E7E"/>
    <w:rsid w:val="00111ADE"/>
    <w:rsid w:val="00115128"/>
    <w:rsid w:val="0012013A"/>
    <w:rsid w:val="00120FAC"/>
    <w:rsid w:val="00130559"/>
    <w:rsid w:val="00136875"/>
    <w:rsid w:val="0014185D"/>
    <w:rsid w:val="00142D8C"/>
    <w:rsid w:val="0015140D"/>
    <w:rsid w:val="0015707C"/>
    <w:rsid w:val="00185F23"/>
    <w:rsid w:val="00192A33"/>
    <w:rsid w:val="00194EF2"/>
    <w:rsid w:val="00197EDB"/>
    <w:rsid w:val="00197F21"/>
    <w:rsid w:val="001B6BC4"/>
    <w:rsid w:val="00204790"/>
    <w:rsid w:val="002153DB"/>
    <w:rsid w:val="00215E24"/>
    <w:rsid w:val="00216EF0"/>
    <w:rsid w:val="002278F0"/>
    <w:rsid w:val="00231BE1"/>
    <w:rsid w:val="00234CD8"/>
    <w:rsid w:val="00235BEB"/>
    <w:rsid w:val="00254ED6"/>
    <w:rsid w:val="002557E8"/>
    <w:rsid w:val="0026047D"/>
    <w:rsid w:val="002642C8"/>
    <w:rsid w:val="00277581"/>
    <w:rsid w:val="00281B64"/>
    <w:rsid w:val="00287D53"/>
    <w:rsid w:val="002A5FDB"/>
    <w:rsid w:val="002C18D1"/>
    <w:rsid w:val="002C47ED"/>
    <w:rsid w:val="002C589B"/>
    <w:rsid w:val="002D1037"/>
    <w:rsid w:val="002D6D1F"/>
    <w:rsid w:val="002E474E"/>
    <w:rsid w:val="00302B9F"/>
    <w:rsid w:val="003040AD"/>
    <w:rsid w:val="0031716F"/>
    <w:rsid w:val="003212C1"/>
    <w:rsid w:val="00322B3F"/>
    <w:rsid w:val="00332FF8"/>
    <w:rsid w:val="003409FC"/>
    <w:rsid w:val="00366ACE"/>
    <w:rsid w:val="00374961"/>
    <w:rsid w:val="003753A6"/>
    <w:rsid w:val="00381133"/>
    <w:rsid w:val="003833CD"/>
    <w:rsid w:val="0039013B"/>
    <w:rsid w:val="003917C7"/>
    <w:rsid w:val="003928F9"/>
    <w:rsid w:val="003B53A5"/>
    <w:rsid w:val="003C29A9"/>
    <w:rsid w:val="003E0BEC"/>
    <w:rsid w:val="003E512F"/>
    <w:rsid w:val="003E5D65"/>
    <w:rsid w:val="003F11EE"/>
    <w:rsid w:val="003F282F"/>
    <w:rsid w:val="00407789"/>
    <w:rsid w:val="00413BE7"/>
    <w:rsid w:val="00421059"/>
    <w:rsid w:val="0043175C"/>
    <w:rsid w:val="00433C87"/>
    <w:rsid w:val="00437CD0"/>
    <w:rsid w:val="004464BC"/>
    <w:rsid w:val="004527F4"/>
    <w:rsid w:val="00454B42"/>
    <w:rsid w:val="0045764F"/>
    <w:rsid w:val="00466D16"/>
    <w:rsid w:val="004A6AD9"/>
    <w:rsid w:val="004B1C42"/>
    <w:rsid w:val="004B1E8A"/>
    <w:rsid w:val="004C0A4A"/>
    <w:rsid w:val="004C3D6D"/>
    <w:rsid w:val="004D087B"/>
    <w:rsid w:val="004E2E47"/>
    <w:rsid w:val="004E7A6E"/>
    <w:rsid w:val="004F27F7"/>
    <w:rsid w:val="004F6274"/>
    <w:rsid w:val="005342F1"/>
    <w:rsid w:val="00540A72"/>
    <w:rsid w:val="00547F03"/>
    <w:rsid w:val="005536F8"/>
    <w:rsid w:val="00563737"/>
    <w:rsid w:val="00563E4F"/>
    <w:rsid w:val="0059316E"/>
    <w:rsid w:val="005D6D52"/>
    <w:rsid w:val="005E0E0B"/>
    <w:rsid w:val="005E519D"/>
    <w:rsid w:val="00616CF1"/>
    <w:rsid w:val="00621159"/>
    <w:rsid w:val="00621ECF"/>
    <w:rsid w:val="006231C8"/>
    <w:rsid w:val="00635C8D"/>
    <w:rsid w:val="006360E9"/>
    <w:rsid w:val="00641AB5"/>
    <w:rsid w:val="00646A7A"/>
    <w:rsid w:val="00646AA2"/>
    <w:rsid w:val="00660EC2"/>
    <w:rsid w:val="00683F92"/>
    <w:rsid w:val="00685EC3"/>
    <w:rsid w:val="00686E68"/>
    <w:rsid w:val="00687A91"/>
    <w:rsid w:val="00693964"/>
    <w:rsid w:val="0069640F"/>
    <w:rsid w:val="006A4139"/>
    <w:rsid w:val="006B222D"/>
    <w:rsid w:val="006B40F4"/>
    <w:rsid w:val="006C0517"/>
    <w:rsid w:val="006C287C"/>
    <w:rsid w:val="006D36F6"/>
    <w:rsid w:val="006D55BA"/>
    <w:rsid w:val="006D6110"/>
    <w:rsid w:val="006F6ADE"/>
    <w:rsid w:val="00703E10"/>
    <w:rsid w:val="00705566"/>
    <w:rsid w:val="00724B59"/>
    <w:rsid w:val="00732DD5"/>
    <w:rsid w:val="007360C5"/>
    <w:rsid w:val="0074012F"/>
    <w:rsid w:val="00745FA9"/>
    <w:rsid w:val="0074742C"/>
    <w:rsid w:val="00750282"/>
    <w:rsid w:val="0075312F"/>
    <w:rsid w:val="0076315F"/>
    <w:rsid w:val="00786F6B"/>
    <w:rsid w:val="0079035A"/>
    <w:rsid w:val="0079037D"/>
    <w:rsid w:val="007C6371"/>
    <w:rsid w:val="007D7C54"/>
    <w:rsid w:val="007E32DB"/>
    <w:rsid w:val="007E53FB"/>
    <w:rsid w:val="00817309"/>
    <w:rsid w:val="00831A40"/>
    <w:rsid w:val="0083480D"/>
    <w:rsid w:val="00840BAE"/>
    <w:rsid w:val="00844A74"/>
    <w:rsid w:val="008868E1"/>
    <w:rsid w:val="008B0810"/>
    <w:rsid w:val="008B7A1B"/>
    <w:rsid w:val="008D7AAE"/>
    <w:rsid w:val="008E3C9F"/>
    <w:rsid w:val="008F7D6B"/>
    <w:rsid w:val="00901B52"/>
    <w:rsid w:val="00902EEA"/>
    <w:rsid w:val="00903874"/>
    <w:rsid w:val="00912117"/>
    <w:rsid w:val="009231DF"/>
    <w:rsid w:val="00935C2D"/>
    <w:rsid w:val="00940082"/>
    <w:rsid w:val="00946F21"/>
    <w:rsid w:val="0096018E"/>
    <w:rsid w:val="00961CF4"/>
    <w:rsid w:val="00964BB1"/>
    <w:rsid w:val="00970F07"/>
    <w:rsid w:val="009720AB"/>
    <w:rsid w:val="00973FAB"/>
    <w:rsid w:val="009823BD"/>
    <w:rsid w:val="00982949"/>
    <w:rsid w:val="009847D2"/>
    <w:rsid w:val="009944DE"/>
    <w:rsid w:val="009A2E00"/>
    <w:rsid w:val="009A7AE2"/>
    <w:rsid w:val="009B11EB"/>
    <w:rsid w:val="009B578A"/>
    <w:rsid w:val="009C40F3"/>
    <w:rsid w:val="009C5184"/>
    <w:rsid w:val="009D4E2A"/>
    <w:rsid w:val="009E22C2"/>
    <w:rsid w:val="00A023A3"/>
    <w:rsid w:val="00A03BF6"/>
    <w:rsid w:val="00A04995"/>
    <w:rsid w:val="00A24587"/>
    <w:rsid w:val="00A27BAE"/>
    <w:rsid w:val="00A30791"/>
    <w:rsid w:val="00A34E67"/>
    <w:rsid w:val="00A54CB1"/>
    <w:rsid w:val="00A61197"/>
    <w:rsid w:val="00A62399"/>
    <w:rsid w:val="00A64EC4"/>
    <w:rsid w:val="00A82233"/>
    <w:rsid w:val="00A833B8"/>
    <w:rsid w:val="00A96F8E"/>
    <w:rsid w:val="00AA7015"/>
    <w:rsid w:val="00AB0AAE"/>
    <w:rsid w:val="00AB0C04"/>
    <w:rsid w:val="00AD5692"/>
    <w:rsid w:val="00AE32FC"/>
    <w:rsid w:val="00B04FB7"/>
    <w:rsid w:val="00B055CE"/>
    <w:rsid w:val="00B2067F"/>
    <w:rsid w:val="00B31D3C"/>
    <w:rsid w:val="00B433A9"/>
    <w:rsid w:val="00B439FD"/>
    <w:rsid w:val="00B46492"/>
    <w:rsid w:val="00B54BF7"/>
    <w:rsid w:val="00B61A04"/>
    <w:rsid w:val="00B8097A"/>
    <w:rsid w:val="00B8412C"/>
    <w:rsid w:val="00BA006C"/>
    <w:rsid w:val="00BC0882"/>
    <w:rsid w:val="00BD0372"/>
    <w:rsid w:val="00BD2388"/>
    <w:rsid w:val="00BD433C"/>
    <w:rsid w:val="00BE0A13"/>
    <w:rsid w:val="00BE39FA"/>
    <w:rsid w:val="00BE5DC3"/>
    <w:rsid w:val="00C06518"/>
    <w:rsid w:val="00C12F1B"/>
    <w:rsid w:val="00C51E84"/>
    <w:rsid w:val="00C91172"/>
    <w:rsid w:val="00C92F52"/>
    <w:rsid w:val="00C95F64"/>
    <w:rsid w:val="00CA1C1A"/>
    <w:rsid w:val="00CB623B"/>
    <w:rsid w:val="00CB6488"/>
    <w:rsid w:val="00CC63AA"/>
    <w:rsid w:val="00CF457A"/>
    <w:rsid w:val="00D073C2"/>
    <w:rsid w:val="00D256B7"/>
    <w:rsid w:val="00D3005F"/>
    <w:rsid w:val="00D30C57"/>
    <w:rsid w:val="00D3352C"/>
    <w:rsid w:val="00D344AF"/>
    <w:rsid w:val="00D3651E"/>
    <w:rsid w:val="00D37F02"/>
    <w:rsid w:val="00D53399"/>
    <w:rsid w:val="00D55B7D"/>
    <w:rsid w:val="00D60461"/>
    <w:rsid w:val="00D63178"/>
    <w:rsid w:val="00D76D39"/>
    <w:rsid w:val="00D77B18"/>
    <w:rsid w:val="00D80222"/>
    <w:rsid w:val="00D80C98"/>
    <w:rsid w:val="00D86387"/>
    <w:rsid w:val="00D90F93"/>
    <w:rsid w:val="00DA4D1E"/>
    <w:rsid w:val="00DB7C69"/>
    <w:rsid w:val="00DF358B"/>
    <w:rsid w:val="00DF4EEA"/>
    <w:rsid w:val="00DF5C69"/>
    <w:rsid w:val="00DF6E34"/>
    <w:rsid w:val="00E01E84"/>
    <w:rsid w:val="00E11E8D"/>
    <w:rsid w:val="00E15A75"/>
    <w:rsid w:val="00E32DA1"/>
    <w:rsid w:val="00E401AE"/>
    <w:rsid w:val="00E440F0"/>
    <w:rsid w:val="00E47B5D"/>
    <w:rsid w:val="00E66EC1"/>
    <w:rsid w:val="00E75790"/>
    <w:rsid w:val="00E77EBD"/>
    <w:rsid w:val="00E82CE0"/>
    <w:rsid w:val="00E84C14"/>
    <w:rsid w:val="00E87318"/>
    <w:rsid w:val="00E94D0A"/>
    <w:rsid w:val="00E95DFF"/>
    <w:rsid w:val="00EA7E53"/>
    <w:rsid w:val="00EB4A98"/>
    <w:rsid w:val="00EB7F61"/>
    <w:rsid w:val="00ED3703"/>
    <w:rsid w:val="00F0577D"/>
    <w:rsid w:val="00F23B40"/>
    <w:rsid w:val="00F25E24"/>
    <w:rsid w:val="00F26C6A"/>
    <w:rsid w:val="00F30A9B"/>
    <w:rsid w:val="00F375B2"/>
    <w:rsid w:val="00F53316"/>
    <w:rsid w:val="00F5630E"/>
    <w:rsid w:val="00F637E7"/>
    <w:rsid w:val="00F70B1F"/>
    <w:rsid w:val="00F71B0A"/>
    <w:rsid w:val="00F93429"/>
    <w:rsid w:val="00F94836"/>
    <w:rsid w:val="00FB5B0C"/>
    <w:rsid w:val="00FD0D14"/>
    <w:rsid w:val="00FD14D6"/>
    <w:rsid w:val="00FE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982C"/>
  <w15:docId w15:val="{D47EDA57-18E5-47C7-B43A-15131F33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53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2B3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6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37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37E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F358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F358B"/>
    <w:rPr>
      <w:sz w:val="18"/>
      <w:szCs w:val="18"/>
    </w:rPr>
  </w:style>
  <w:style w:type="paragraph" w:styleId="ac">
    <w:name w:val="List Paragraph"/>
    <w:basedOn w:val="a"/>
    <w:uiPriority w:val="34"/>
    <w:qFormat/>
    <w:rsid w:val="003E512F"/>
    <w:pPr>
      <w:ind w:firstLineChars="200" w:firstLine="420"/>
    </w:pPr>
  </w:style>
  <w:style w:type="paragraph" w:customStyle="1" w:styleId="paragraph">
    <w:name w:val="paragraph"/>
    <w:basedOn w:val="a"/>
    <w:rsid w:val="00A54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co-chinese.webex.com/ebsco-chinese-sc/k2/j.php?MTID=t42ecd04b0d01e7318c03d858d74d884b" TargetMode="External"/><Relationship Id="rId13" Type="http://schemas.openxmlformats.org/officeDocument/2006/relationships/hyperlink" Target="https://clarivate.com.cn/e-clarivate/wos_2020_spring.htm" TargetMode="External"/><Relationship Id="rId18" Type="http://schemas.openxmlformats.org/officeDocument/2006/relationships/hyperlink" Target="http://k.cnki.net/" TargetMode="External"/><Relationship Id="rId26" Type="http://schemas.openxmlformats.org/officeDocument/2006/relationships/hyperlink" Target="https://www.wjx.top/jq/21382595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ebsco-chinese.webex.com/ebsco-chinese-sc/k2/j.php?MTID=t45e21aa85381ad1e36e2ddd49a957594" TargetMode="External"/><Relationship Id="rId12" Type="http://schemas.openxmlformats.org/officeDocument/2006/relationships/hyperlink" Target="https://ebsco-chinese.webex.com/ebsco-chinese-sc/k2/j.php?MTID=t1c26d8662ff3201a2aa1dccb9a3089ef" TargetMode="External"/><Relationship Id="rId17" Type="http://schemas.openxmlformats.org/officeDocument/2006/relationships/hyperlink" Target="http://library.koolearn.com/liveclass/index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attendee.gotowebinar.com/register/3376205889506534401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sco-chinese.webex.com/ebsco-chinese-sc/k2/j.php?MTID=t3f733720d86deac820b4093f85dd20b9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register.gotowebinar.com/register/533972729752060161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yperlink" Target="https://ebsco-chinese.webex.com/ebsco-chinese-sc/k2/j.php?MTID=t81953737bda09d83d65f26ddea85663e" TargetMode="External"/><Relationship Id="rId19" Type="http://schemas.openxmlformats.org/officeDocument/2006/relationships/hyperlink" Target="https://space.bilibili.com/517053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sco-chinese.webex.com/ebsco-chinese-sc/k2/j.php?MTID=t0e836b9e9acc6dd7b127ad8ceb800e77" TargetMode="External"/><Relationship Id="rId14" Type="http://schemas.openxmlformats.org/officeDocument/2006/relationships/hyperlink" Target="https://ebsco-chinese.webex.com/mw3300/mywebex/default.do?siteurl=ebsco-chinese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lib.jnmc.edu.cn/805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郭莹</cp:lastModifiedBy>
  <cp:revision>8</cp:revision>
  <cp:lastPrinted>2019-04-04T00:48:00Z</cp:lastPrinted>
  <dcterms:created xsi:type="dcterms:W3CDTF">2020-03-24T03:10:00Z</dcterms:created>
  <dcterms:modified xsi:type="dcterms:W3CDTF">2020-03-30T07:14:00Z</dcterms:modified>
</cp:coreProperties>
</file>