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86" w:rsidRDefault="00CC650C">
      <w:pPr>
        <w:ind w:firstLine="4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关于组织师生参加</w:t>
      </w:r>
      <w:r>
        <w:rPr>
          <w:rFonts w:hint="eastAsia"/>
          <w:b/>
          <w:bCs/>
          <w:sz w:val="28"/>
          <w:szCs w:val="28"/>
        </w:rPr>
        <w:t>“云采书”</w:t>
      </w:r>
      <w:r>
        <w:rPr>
          <w:rFonts w:hint="eastAsia"/>
          <w:b/>
          <w:bCs/>
          <w:sz w:val="28"/>
          <w:szCs w:val="28"/>
        </w:rPr>
        <w:t>大型图书采购会</w:t>
      </w:r>
      <w:r>
        <w:rPr>
          <w:rFonts w:hint="eastAsia"/>
          <w:b/>
          <w:bCs/>
          <w:sz w:val="28"/>
          <w:szCs w:val="28"/>
        </w:rPr>
        <w:t>活动</w:t>
      </w:r>
      <w:r>
        <w:rPr>
          <w:rFonts w:hint="eastAsia"/>
          <w:b/>
          <w:bCs/>
          <w:sz w:val="28"/>
          <w:szCs w:val="28"/>
        </w:rPr>
        <w:t>的通知</w:t>
      </w:r>
    </w:p>
    <w:p w:rsidR="00A51C86" w:rsidRDefault="00CC65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各部门、单位：</w:t>
      </w:r>
    </w:p>
    <w:p w:rsidR="00A51C86" w:rsidRDefault="00CC65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为满足师生文献资源需求，</w:t>
      </w:r>
      <w:r>
        <w:rPr>
          <w:rFonts w:hint="eastAsia"/>
          <w:sz w:val="28"/>
          <w:szCs w:val="28"/>
        </w:rPr>
        <w:t>助力校园文化建设</w:t>
      </w:r>
      <w:r>
        <w:rPr>
          <w:rFonts w:hint="eastAsia"/>
          <w:sz w:val="28"/>
          <w:szCs w:val="28"/>
        </w:rPr>
        <w:t>，图书馆</w:t>
      </w:r>
      <w:r>
        <w:rPr>
          <w:rFonts w:hint="eastAsia"/>
          <w:sz w:val="28"/>
          <w:szCs w:val="28"/>
        </w:rPr>
        <w:t>诚邀各位老师及同学参</w:t>
      </w:r>
      <w:r>
        <w:rPr>
          <w:rFonts w:hint="eastAsia"/>
          <w:sz w:val="28"/>
          <w:szCs w:val="28"/>
        </w:rPr>
        <w:t>加“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年度全国馆配商联盟春季图采会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本次图书采购会采用</w:t>
      </w:r>
      <w:r>
        <w:rPr>
          <w:rFonts w:hint="eastAsia"/>
          <w:sz w:val="28"/>
          <w:szCs w:val="28"/>
        </w:rPr>
        <w:t>线上</w:t>
      </w:r>
      <w:r>
        <w:rPr>
          <w:rFonts w:hint="eastAsia"/>
          <w:sz w:val="28"/>
          <w:szCs w:val="28"/>
        </w:rPr>
        <w:t>订购的模式，高度模拟历届现场图书订货会形式，让您体验足不出户“云采书”，将图书采购会搬回家的便捷。届时将展示</w:t>
      </w:r>
      <w:r>
        <w:rPr>
          <w:rFonts w:hint="eastAsia"/>
          <w:sz w:val="28"/>
          <w:szCs w:val="28"/>
        </w:rPr>
        <w:t>数百家出版社全品种图书，数十万种新书资源。</w:t>
      </w:r>
      <w:r>
        <w:rPr>
          <w:rFonts w:hint="eastAsia"/>
          <w:sz w:val="28"/>
          <w:szCs w:val="28"/>
        </w:rPr>
        <w:t>欢迎各位老师和同学参与到我校文献资源建设中来，</w:t>
      </w:r>
      <w:r>
        <w:rPr>
          <w:rFonts w:hint="eastAsia"/>
          <w:sz w:val="28"/>
          <w:szCs w:val="28"/>
        </w:rPr>
        <w:t>踊跃荐购图书。</w:t>
      </w:r>
    </w:p>
    <w:p w:rsidR="00A51C86" w:rsidRDefault="00CC650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8"/>
          <w:szCs w:val="28"/>
        </w:rPr>
        <w:t>图采会时间：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A51C86" w:rsidRDefault="00CC650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平台网址：</w:t>
      </w:r>
      <w:hyperlink r:id="rId7" w:history="1">
        <w:r>
          <w:rPr>
            <w:rFonts w:hint="eastAsia"/>
            <w:sz w:val="28"/>
            <w:szCs w:val="28"/>
          </w:rPr>
          <w:t>https://d.cxstar.com</w:t>
        </w:r>
      </w:hyperlink>
    </w:p>
    <w:p w:rsidR="00A51C86" w:rsidRDefault="00CC650C">
      <w:pPr>
        <w:spacing w:line="360" w:lineRule="auto"/>
        <w:ind w:firstLineChars="200" w:firstLine="560"/>
        <w:rPr>
          <w:b/>
          <w:sz w:val="24"/>
        </w:rPr>
      </w:pPr>
      <w:r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方式：</w:t>
      </w:r>
      <w:r>
        <w:rPr>
          <w:rFonts w:hint="eastAsia"/>
          <w:sz w:val="28"/>
          <w:szCs w:val="28"/>
        </w:rPr>
        <w:t>选择【图书馆登录】→输入【用户名：</w:t>
      </w:r>
      <w:r>
        <w:rPr>
          <w:rFonts w:hint="eastAsia"/>
          <w:sz w:val="28"/>
          <w:szCs w:val="28"/>
        </w:rPr>
        <w:t>JNYX2217</w:t>
      </w:r>
      <w:r>
        <w:rPr>
          <w:rFonts w:hint="eastAsia"/>
          <w:sz w:val="28"/>
          <w:szCs w:val="28"/>
        </w:rPr>
        <w:t>】【图形码】即可登录。</w:t>
      </w:r>
    </w:p>
    <w:p w:rsidR="00A51C86" w:rsidRDefault="00CC650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选购</w:t>
      </w:r>
      <w:r>
        <w:rPr>
          <w:rFonts w:hint="eastAsia"/>
          <w:sz w:val="28"/>
          <w:szCs w:val="28"/>
        </w:rPr>
        <w:t>流程：</w:t>
      </w:r>
      <w:r>
        <w:rPr>
          <w:rFonts w:hint="eastAsia"/>
          <w:sz w:val="28"/>
          <w:szCs w:val="28"/>
        </w:rPr>
        <w:t>需要的图书直接加入购物车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图书馆老师</w:t>
      </w:r>
      <w:r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>进行统一选购管理。</w:t>
      </w:r>
      <w:r>
        <w:rPr>
          <w:rFonts w:hint="eastAsia"/>
          <w:sz w:val="28"/>
          <w:szCs w:val="28"/>
        </w:rPr>
        <w:t xml:space="preserve"> </w:t>
      </w:r>
    </w:p>
    <w:p w:rsidR="00A51C86" w:rsidRDefault="00A51C86">
      <w:pPr>
        <w:spacing w:line="360" w:lineRule="auto"/>
        <w:rPr>
          <w:sz w:val="28"/>
          <w:szCs w:val="28"/>
        </w:rPr>
      </w:pPr>
    </w:p>
    <w:p w:rsidR="00A51C86" w:rsidRDefault="00CC650C" w:rsidP="00685E76">
      <w:pPr>
        <w:spacing w:line="360" w:lineRule="auto"/>
        <w:ind w:firstLineChars="2200" w:firstLine="61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图书馆</w:t>
      </w:r>
    </w:p>
    <w:p w:rsidR="00A51C86" w:rsidRDefault="00CC650C" w:rsidP="00685E76">
      <w:pPr>
        <w:spacing w:line="360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685E76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A5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0C" w:rsidRDefault="00CC650C" w:rsidP="00685E76">
      <w:r>
        <w:separator/>
      </w:r>
    </w:p>
  </w:endnote>
  <w:endnote w:type="continuationSeparator" w:id="0">
    <w:p w:rsidR="00CC650C" w:rsidRDefault="00CC650C" w:rsidP="0068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0C" w:rsidRDefault="00CC650C" w:rsidP="00685E76">
      <w:r>
        <w:separator/>
      </w:r>
    </w:p>
  </w:footnote>
  <w:footnote w:type="continuationSeparator" w:id="0">
    <w:p w:rsidR="00CC650C" w:rsidRDefault="00CC650C" w:rsidP="0068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A"/>
    <w:rsid w:val="00604C30"/>
    <w:rsid w:val="006106E8"/>
    <w:rsid w:val="00685E76"/>
    <w:rsid w:val="00A51C86"/>
    <w:rsid w:val="00CC650C"/>
    <w:rsid w:val="00DE6D1A"/>
    <w:rsid w:val="059B786F"/>
    <w:rsid w:val="0CAB3D95"/>
    <w:rsid w:val="17D42484"/>
    <w:rsid w:val="39805D4D"/>
    <w:rsid w:val="3D332198"/>
    <w:rsid w:val="3ED351CF"/>
    <w:rsid w:val="3FD45471"/>
    <w:rsid w:val="41D57F62"/>
    <w:rsid w:val="43974C07"/>
    <w:rsid w:val="521358E5"/>
    <w:rsid w:val="528A2A27"/>
    <w:rsid w:val="52D62C43"/>
    <w:rsid w:val="55F57F2E"/>
    <w:rsid w:val="5A146F2D"/>
    <w:rsid w:val="5B676B98"/>
    <w:rsid w:val="623557E9"/>
    <w:rsid w:val="67C07941"/>
    <w:rsid w:val="771A7282"/>
    <w:rsid w:val="77B31C84"/>
    <w:rsid w:val="7F9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99244"/>
  <w15:docId w15:val="{CC5B81B3-24D0-47CC-9A6C-2D7EB67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685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5E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85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85E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.cxst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济宁医学院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郭莹</cp:lastModifiedBy>
  <cp:revision>4</cp:revision>
  <dcterms:created xsi:type="dcterms:W3CDTF">2020-03-27T08:43:00Z</dcterms:created>
  <dcterms:modified xsi:type="dcterms:W3CDTF">2020-03-30T07:11:00Z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