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1E" w:rsidRPr="00AE3561" w:rsidRDefault="00582A1E" w:rsidP="00582A1E">
      <w:pPr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AE3561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</w:p>
    <w:p w:rsidR="00582A1E" w:rsidRPr="000234D5" w:rsidRDefault="00582A1E" w:rsidP="00582A1E">
      <w:pPr>
        <w:spacing w:line="600" w:lineRule="exact"/>
        <w:jc w:val="center"/>
        <w:rPr>
          <w:rFonts w:ascii="宋体" w:eastAsia="方正大标宋简体" w:hAnsi="宋体" w:hint="eastAsia"/>
          <w:sz w:val="44"/>
          <w:szCs w:val="44"/>
        </w:rPr>
      </w:pPr>
      <w:r w:rsidRPr="000234D5">
        <w:rPr>
          <w:rFonts w:ascii="宋体" w:eastAsia="方正大标宋简体" w:hAnsi="宋体" w:hint="eastAsia"/>
          <w:sz w:val="44"/>
          <w:szCs w:val="44"/>
        </w:rPr>
        <w:t>济宁市三八红旗手登记表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287"/>
        <w:gridCol w:w="1500"/>
        <w:gridCol w:w="1588"/>
        <w:gridCol w:w="15"/>
        <w:gridCol w:w="1018"/>
        <w:gridCol w:w="710"/>
        <w:gridCol w:w="927"/>
        <w:gridCol w:w="1817"/>
        <w:gridCol w:w="15"/>
      </w:tblGrid>
      <w:tr w:rsidR="00582A1E" w:rsidRPr="000234D5" w:rsidTr="00500E38">
        <w:trPr>
          <w:trHeight w:val="533"/>
          <w:jc w:val="center"/>
        </w:trPr>
        <w:tc>
          <w:tcPr>
            <w:tcW w:w="1226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00" w:type="dxa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018" w:type="dxa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32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2A1E" w:rsidRPr="000234D5" w:rsidTr="00500E38">
        <w:trPr>
          <w:trHeight w:val="458"/>
          <w:jc w:val="center"/>
        </w:trPr>
        <w:tc>
          <w:tcPr>
            <w:tcW w:w="1226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500" w:type="dxa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018" w:type="dxa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32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2A1E" w:rsidRPr="000234D5" w:rsidTr="00500E38">
        <w:trPr>
          <w:trHeight w:val="565"/>
          <w:jc w:val="center"/>
        </w:trPr>
        <w:tc>
          <w:tcPr>
            <w:tcW w:w="2726" w:type="dxa"/>
            <w:gridSpan w:val="3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6090" w:type="dxa"/>
            <w:gridSpan w:val="7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2A1E" w:rsidRPr="000234D5" w:rsidTr="00500E38">
        <w:trPr>
          <w:trHeight w:val="594"/>
          <w:jc w:val="center"/>
        </w:trPr>
        <w:tc>
          <w:tcPr>
            <w:tcW w:w="2726" w:type="dxa"/>
            <w:gridSpan w:val="3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通 讯 地 址</w:t>
            </w:r>
          </w:p>
        </w:tc>
        <w:tc>
          <w:tcPr>
            <w:tcW w:w="6090" w:type="dxa"/>
            <w:gridSpan w:val="7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2A1E" w:rsidRPr="000234D5" w:rsidTr="00500E38">
        <w:trPr>
          <w:gridAfter w:val="1"/>
          <w:wAfter w:w="15" w:type="dxa"/>
          <w:trHeight w:val="611"/>
          <w:jc w:val="center"/>
        </w:trPr>
        <w:tc>
          <w:tcPr>
            <w:tcW w:w="1226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0234D5">
              <w:rPr>
                <w:rFonts w:ascii="宋体" w:hAnsi="宋体" w:hint="eastAsia"/>
                <w:sz w:val="28"/>
                <w:szCs w:val="28"/>
              </w:rPr>
              <w:t>邮</w:t>
            </w:r>
            <w:proofErr w:type="gramEnd"/>
            <w:r w:rsidRPr="000234D5">
              <w:rPr>
                <w:rFonts w:ascii="宋体" w:hAnsi="宋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3088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2A1E" w:rsidRPr="000234D5" w:rsidTr="00500E38">
        <w:trPr>
          <w:trHeight w:val="3182"/>
          <w:jc w:val="center"/>
        </w:trPr>
        <w:tc>
          <w:tcPr>
            <w:tcW w:w="939" w:type="dxa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877" w:type="dxa"/>
            <w:gridSpan w:val="9"/>
          </w:tcPr>
          <w:p w:rsidR="00582A1E" w:rsidRPr="000234D5" w:rsidRDefault="00582A1E" w:rsidP="00500E38">
            <w:pPr>
              <w:spacing w:line="52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2A1E" w:rsidRPr="000234D5" w:rsidTr="00500E38">
        <w:trPr>
          <w:trHeight w:val="6250"/>
          <w:jc w:val="center"/>
        </w:trPr>
        <w:tc>
          <w:tcPr>
            <w:tcW w:w="939" w:type="dxa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877" w:type="dxa"/>
            <w:gridSpan w:val="9"/>
          </w:tcPr>
          <w:p w:rsidR="00582A1E" w:rsidRPr="000234D5" w:rsidRDefault="00582A1E" w:rsidP="00500E38">
            <w:pPr>
              <w:spacing w:line="52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2A1E" w:rsidRPr="000234D5" w:rsidTr="00500E38">
        <w:trPr>
          <w:trHeight w:val="3924"/>
          <w:jc w:val="center"/>
        </w:trPr>
        <w:tc>
          <w:tcPr>
            <w:tcW w:w="939" w:type="dxa"/>
            <w:vAlign w:val="center"/>
          </w:tcPr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lastRenderedPageBreak/>
              <w:t>主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获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奖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582A1E" w:rsidRPr="000234D5" w:rsidRDefault="00582A1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0234D5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77" w:type="dxa"/>
            <w:gridSpan w:val="9"/>
          </w:tcPr>
          <w:p w:rsidR="00582A1E" w:rsidRPr="000234D5" w:rsidRDefault="00582A1E" w:rsidP="00500E38">
            <w:pPr>
              <w:spacing w:line="52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2A1E" w:rsidRPr="000234D5" w:rsidTr="00500E38">
        <w:trPr>
          <w:trHeight w:val="2612"/>
          <w:jc w:val="center"/>
        </w:trPr>
        <w:tc>
          <w:tcPr>
            <w:tcW w:w="939" w:type="dxa"/>
            <w:vAlign w:val="center"/>
          </w:tcPr>
          <w:p w:rsidR="00582A1E" w:rsidRPr="000234D5" w:rsidRDefault="00582A1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所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在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位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877" w:type="dxa"/>
            <w:gridSpan w:val="9"/>
          </w:tcPr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480" w:lineRule="exact"/>
              <w:ind w:firstLineChars="1600" w:firstLine="4480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480" w:lineRule="exact"/>
              <w:ind w:firstLineChars="1791" w:firstLine="5015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（盖 章）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480" w:lineRule="exact"/>
              <w:ind w:firstLineChars="1720" w:firstLine="4816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582A1E" w:rsidRPr="000234D5" w:rsidTr="00500E38">
        <w:trPr>
          <w:trHeight w:val="1858"/>
          <w:jc w:val="center"/>
        </w:trPr>
        <w:tc>
          <w:tcPr>
            <w:tcW w:w="939" w:type="dxa"/>
            <w:vAlign w:val="center"/>
          </w:tcPr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县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市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区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妇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联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877" w:type="dxa"/>
            <w:gridSpan w:val="9"/>
          </w:tcPr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480" w:lineRule="exact"/>
              <w:ind w:firstLineChars="1600" w:firstLine="4480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480" w:lineRule="exact"/>
              <w:ind w:firstLineChars="1791" w:firstLine="5015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（盖 章）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480" w:lineRule="exact"/>
              <w:ind w:firstLineChars="1720" w:firstLine="4816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582A1E" w:rsidRPr="000234D5" w:rsidTr="00500E38">
        <w:trPr>
          <w:trHeight w:val="3749"/>
          <w:jc w:val="center"/>
        </w:trPr>
        <w:tc>
          <w:tcPr>
            <w:tcW w:w="939" w:type="dxa"/>
            <w:vAlign w:val="center"/>
          </w:tcPr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济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宁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市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妇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联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核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877" w:type="dxa"/>
            <w:gridSpan w:val="9"/>
            <w:vAlign w:val="center"/>
          </w:tcPr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82A1E" w:rsidRPr="000234D5" w:rsidRDefault="00582A1E" w:rsidP="00500E38">
            <w:pPr>
              <w:adjustRightInd w:val="0"/>
              <w:snapToGrid w:val="0"/>
              <w:spacing w:line="480" w:lineRule="exact"/>
              <w:ind w:firstLineChars="1791" w:firstLine="5015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（盖 章）</w:t>
            </w:r>
          </w:p>
          <w:p w:rsidR="00582A1E" w:rsidRPr="000234D5" w:rsidRDefault="00582A1E" w:rsidP="00500E38">
            <w:pPr>
              <w:adjustRightInd w:val="0"/>
              <w:snapToGrid w:val="0"/>
              <w:spacing w:line="480" w:lineRule="exact"/>
              <w:ind w:firstLineChars="1720" w:firstLine="4816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582A1E" w:rsidRDefault="00582A1E" w:rsidP="00582A1E">
      <w:pPr>
        <w:rPr>
          <w:rFonts w:ascii="宋体" w:eastAsia="黑体" w:hAnsi="宋体" w:hint="eastAsia"/>
        </w:rPr>
      </w:pPr>
    </w:p>
    <w:p w:rsidR="00BB0B6A" w:rsidRDefault="00BB0B6A">
      <w:bookmarkStart w:id="0" w:name="_GoBack"/>
      <w:bookmarkEnd w:id="0"/>
    </w:p>
    <w:sectPr w:rsidR="00BB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1E"/>
    <w:rsid w:val="00582A1E"/>
    <w:rsid w:val="00B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F5215-592A-497C-8B2D-CB368767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2015-12-23T01:56:00Z</dcterms:created>
  <dcterms:modified xsi:type="dcterms:W3CDTF">2015-12-23T01:56:00Z</dcterms:modified>
</cp:coreProperties>
</file>