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pStyle w:val="2"/>
        <w:shd w:val="clear" w:color="auto" w:fill="FFFFFF"/>
        <w:spacing w:before="0" w:beforeAutospacing="0" w:after="0" w:afterAutospacing="0" w:line="675" w:lineRule="atLeast"/>
        <w:jc w:val="center"/>
        <w:rPr>
          <w:rFonts w:ascii="黑体" w:hAnsi="黑体" w:eastAsia="黑体"/>
          <w:b w:val="0"/>
          <w:bCs w:val="0"/>
          <w:sz w:val="36"/>
          <w:szCs w:val="36"/>
        </w:rPr>
      </w:pPr>
      <w:bookmarkStart w:id="0" w:name="_Hlk11162496"/>
      <w:r>
        <w:rPr>
          <w:rFonts w:hint="eastAsia" w:ascii="黑体" w:hAnsi="黑体" w:eastAsia="黑体"/>
          <w:b w:val="0"/>
          <w:bCs w:val="0"/>
          <w:sz w:val="36"/>
          <w:szCs w:val="36"/>
        </w:rPr>
        <w:t>2019年度鲁渝科技协作计划项目推荐汇总表</w:t>
      </w:r>
    </w:p>
    <w:bookmarkEnd w:id="0"/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二级单位：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（盖章）</w:t>
      </w:r>
      <w:bookmarkStart w:id="1" w:name="_GoBack"/>
      <w:bookmarkEnd w:id="1"/>
    </w:p>
    <w:p>
      <w:pPr>
        <w:ind w:firstLine="7350" w:firstLineChars="3500"/>
        <w:rPr>
          <w:rFonts w:ascii="仿宋_GB2312" w:eastAsia="仿宋_GB2312"/>
          <w:szCs w:val="21"/>
        </w:rPr>
      </w:pPr>
    </w:p>
    <w:tbl>
      <w:tblPr>
        <w:tblStyle w:val="6"/>
        <w:tblW w:w="9296" w:type="dxa"/>
        <w:tblInd w:w="-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1664"/>
        <w:gridCol w:w="1664"/>
        <w:gridCol w:w="1665"/>
        <w:gridCol w:w="1664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974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项目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重庆合作单位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其他申请人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74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4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4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5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4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5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74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4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4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5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4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5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74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4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4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5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4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5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74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4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4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5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4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5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74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4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4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5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4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5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74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4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4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5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4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5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74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4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4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5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4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5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74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4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4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5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4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5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74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4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4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5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4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5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</w:tbl>
    <w:p>
      <w:pPr>
        <w:ind w:left="8" w:leftChars="-200" w:hanging="428" w:hangingChars="204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备注：可加页。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科研管理人员：                   2019年  月  日</w:t>
      </w: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C05"/>
    <w:rsid w:val="00380C05"/>
    <w:rsid w:val="00AF3F28"/>
    <w:rsid w:val="00B1471D"/>
    <w:rsid w:val="00BE0381"/>
    <w:rsid w:val="00C44374"/>
    <w:rsid w:val="00C51C96"/>
    <w:rsid w:val="00D33358"/>
    <w:rsid w:val="0C936033"/>
    <w:rsid w:val="7C3B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3 字符"/>
    <w:basedOn w:val="7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28</Words>
  <Characters>160</Characters>
  <Lines>1</Lines>
  <Paragraphs>1</Paragraphs>
  <TotalTime>0</TotalTime>
  <ScaleCrop>false</ScaleCrop>
  <LinksUpToDate>false</LinksUpToDate>
  <CharactersWithSpaces>187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2019-06-11T08:22:00Z</dcterms:created>
  <dc:creator>1</dc:creator>
  <cp:lastModifiedBy>SUNXIAO</cp:lastModifiedBy>
  <dcterms:modified xsi:type="dcterms:W3CDTF">2019-06-12T02:16:05Z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