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C75C8" w14:textId="77777777" w:rsidR="007D59A9" w:rsidRPr="007D59A9" w:rsidRDefault="007D59A9" w:rsidP="007D59A9">
      <w:pPr>
        <w:adjustRightInd w:val="0"/>
        <w:snapToGrid w:val="0"/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7D59A9">
        <w:rPr>
          <w:rFonts w:ascii="Calibri" w:eastAsia="宋体" w:hAnsi="Calibri" w:cs="Times New Roman" w:hint="eastAsia"/>
          <w:b/>
          <w:sz w:val="24"/>
          <w:szCs w:val="24"/>
        </w:rPr>
        <w:t>附件</w:t>
      </w:r>
      <w:r w:rsidRPr="007D59A9">
        <w:rPr>
          <w:rFonts w:ascii="Calibri" w:eastAsia="宋体" w:hAnsi="Calibri" w:cs="Times New Roman" w:hint="eastAsia"/>
          <w:b/>
          <w:sz w:val="24"/>
          <w:szCs w:val="24"/>
        </w:rPr>
        <w:t>2</w:t>
      </w:r>
    </w:p>
    <w:p w14:paraId="0FEF5A9E" w14:textId="77777777" w:rsidR="007D59A9" w:rsidRPr="007D59A9" w:rsidRDefault="007D59A9" w:rsidP="007D59A9">
      <w:pPr>
        <w:adjustRightInd w:val="0"/>
        <w:snapToGrid w:val="0"/>
        <w:spacing w:line="360" w:lineRule="auto"/>
        <w:jc w:val="center"/>
        <w:rPr>
          <w:rFonts w:ascii="Calibri" w:eastAsia="宋体" w:hAnsi="Calibri" w:cs="Times New Roman"/>
          <w:b/>
          <w:sz w:val="24"/>
          <w:szCs w:val="24"/>
        </w:rPr>
      </w:pPr>
      <w:r w:rsidRPr="007D59A9">
        <w:rPr>
          <w:rFonts w:ascii="Calibri" w:eastAsia="宋体" w:hAnsi="Calibri" w:cs="Times New Roman" w:hint="eastAsia"/>
          <w:b/>
          <w:sz w:val="24"/>
          <w:szCs w:val="24"/>
        </w:rPr>
        <w:t>全国高等学校</w:t>
      </w:r>
      <w:r w:rsidR="00E90AB5" w:rsidRPr="00E90AB5">
        <w:rPr>
          <w:rFonts w:ascii="Calibri" w:eastAsia="宋体" w:hAnsi="Calibri" w:cs="Times New Roman" w:hint="eastAsia"/>
          <w:b/>
          <w:sz w:val="24"/>
          <w:szCs w:val="24"/>
        </w:rPr>
        <w:t>卫生信息管理</w:t>
      </w:r>
      <w:r w:rsidR="00E90AB5" w:rsidRPr="00E90AB5">
        <w:rPr>
          <w:rFonts w:ascii="Calibri" w:eastAsia="宋体" w:hAnsi="Calibri" w:cs="Times New Roman" w:hint="eastAsia"/>
          <w:b/>
          <w:sz w:val="24"/>
          <w:szCs w:val="24"/>
        </w:rPr>
        <w:t>/</w:t>
      </w:r>
      <w:r w:rsidR="00E90AB5" w:rsidRPr="00E90AB5">
        <w:rPr>
          <w:rFonts w:ascii="Calibri" w:eastAsia="宋体" w:hAnsi="Calibri" w:cs="Times New Roman" w:hint="eastAsia"/>
          <w:b/>
          <w:sz w:val="24"/>
          <w:szCs w:val="24"/>
        </w:rPr>
        <w:t>医学信息学</w:t>
      </w:r>
      <w:proofErr w:type="gramStart"/>
      <w:r w:rsidR="00E90AB5" w:rsidRPr="00E90AB5">
        <w:rPr>
          <w:rFonts w:ascii="Calibri" w:eastAsia="宋体" w:hAnsi="Calibri" w:cs="Times New Roman" w:hint="eastAsia"/>
          <w:b/>
          <w:sz w:val="24"/>
          <w:szCs w:val="24"/>
        </w:rPr>
        <w:t>专业第</w:t>
      </w:r>
      <w:proofErr w:type="gramEnd"/>
      <w:r w:rsidR="00E90AB5" w:rsidRPr="00E90AB5">
        <w:rPr>
          <w:rFonts w:ascii="Calibri" w:eastAsia="宋体" w:hAnsi="Calibri" w:cs="Times New Roman" w:hint="eastAsia"/>
          <w:b/>
          <w:sz w:val="24"/>
          <w:szCs w:val="24"/>
        </w:rPr>
        <w:t>三轮规划教材</w:t>
      </w:r>
      <w:r w:rsidRPr="007D59A9">
        <w:rPr>
          <w:rFonts w:ascii="Calibri" w:eastAsia="宋体" w:hAnsi="Calibri" w:cs="Times New Roman" w:hint="eastAsia"/>
          <w:b/>
          <w:sz w:val="24"/>
          <w:szCs w:val="24"/>
        </w:rPr>
        <w:t>修订申报目录</w:t>
      </w:r>
    </w:p>
    <w:p w14:paraId="6C741485" w14:textId="0CC87D41" w:rsidR="0053082B" w:rsidRDefault="0096446C" w:rsidP="0096446C">
      <w:pPr>
        <w:widowControl/>
        <w:spacing w:line="276" w:lineRule="auto"/>
        <w:ind w:firstLineChars="193" w:firstLine="425"/>
        <w:jc w:val="left"/>
        <w:rPr>
          <w:color w:val="000000"/>
          <w:sz w:val="22"/>
        </w:rPr>
      </w:pPr>
      <w:r w:rsidRPr="00FC3DE9">
        <w:rPr>
          <w:rFonts w:hint="eastAsia"/>
          <w:color w:val="000000"/>
          <w:sz w:val="22"/>
        </w:rPr>
        <w:t>第三轮</w:t>
      </w:r>
      <w:r w:rsidR="00853E88" w:rsidRPr="00FC3DE9">
        <w:rPr>
          <w:rFonts w:hint="eastAsia"/>
          <w:color w:val="000000"/>
          <w:sz w:val="22"/>
        </w:rPr>
        <w:t>规划教材</w:t>
      </w:r>
      <w:r w:rsidRPr="00FC3DE9">
        <w:rPr>
          <w:rFonts w:hint="eastAsia"/>
          <w:color w:val="000000"/>
          <w:sz w:val="22"/>
        </w:rPr>
        <w:t>修订拟编写</w:t>
      </w:r>
      <w:r w:rsidRPr="00FC3DE9">
        <w:rPr>
          <w:rFonts w:hint="eastAsia"/>
          <w:color w:val="000000"/>
          <w:sz w:val="22"/>
        </w:rPr>
        <w:t xml:space="preserve"> 11 </w:t>
      </w:r>
      <w:r w:rsidRPr="00FC3DE9">
        <w:rPr>
          <w:rFonts w:hint="eastAsia"/>
          <w:color w:val="000000"/>
          <w:sz w:val="22"/>
        </w:rPr>
        <w:t>本。</w:t>
      </w:r>
    </w:p>
    <w:p w14:paraId="3C442A34" w14:textId="77777777" w:rsidR="0053082B" w:rsidRDefault="0053082B" w:rsidP="0096446C">
      <w:pPr>
        <w:widowControl/>
        <w:spacing w:line="276" w:lineRule="auto"/>
        <w:ind w:firstLineChars="193" w:firstLine="425"/>
        <w:jc w:val="lef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（</w:t>
      </w:r>
      <w:r>
        <w:rPr>
          <w:rFonts w:hint="eastAsia"/>
          <w:color w:val="000000"/>
          <w:sz w:val="22"/>
        </w:rPr>
        <w:t>1</w:t>
      </w:r>
      <w:r>
        <w:rPr>
          <w:rFonts w:hint="eastAsia"/>
          <w:color w:val="000000"/>
          <w:sz w:val="22"/>
        </w:rPr>
        <w:t>）</w:t>
      </w:r>
      <w:r w:rsidR="0096446C" w:rsidRPr="00FC3DE9">
        <w:rPr>
          <w:rFonts w:hint="eastAsia"/>
          <w:color w:val="000000"/>
          <w:sz w:val="22"/>
        </w:rPr>
        <w:t>对第二轮</w:t>
      </w:r>
      <w:r w:rsidR="0096446C" w:rsidRPr="00FC3DE9">
        <w:rPr>
          <w:rFonts w:hint="eastAsia"/>
          <w:color w:val="000000"/>
          <w:sz w:val="22"/>
        </w:rPr>
        <w:t>3</w:t>
      </w:r>
      <w:r w:rsidR="0096446C" w:rsidRPr="00FC3DE9">
        <w:rPr>
          <w:rFonts w:hint="eastAsia"/>
          <w:color w:val="000000"/>
          <w:sz w:val="22"/>
        </w:rPr>
        <w:t>本教材内容进行再版，包括：《医学信息学概论》《医学信息</w:t>
      </w:r>
      <w:r w:rsidR="0096446C" w:rsidRPr="00AB1CAC">
        <w:rPr>
          <w:rFonts w:hint="eastAsia"/>
          <w:color w:val="000000"/>
          <w:sz w:val="22"/>
        </w:rPr>
        <w:t>搜集</w:t>
      </w:r>
      <w:r w:rsidR="0096446C" w:rsidRPr="00FC3DE9">
        <w:rPr>
          <w:rFonts w:hint="eastAsia"/>
          <w:color w:val="000000"/>
          <w:sz w:val="22"/>
        </w:rPr>
        <w:t>与利用》《病案信息学》。</w:t>
      </w:r>
    </w:p>
    <w:p w14:paraId="1E13D859" w14:textId="1D493438" w:rsidR="0053082B" w:rsidRDefault="0053082B" w:rsidP="0096446C">
      <w:pPr>
        <w:widowControl/>
        <w:spacing w:line="276" w:lineRule="auto"/>
        <w:ind w:firstLineChars="193" w:firstLine="425"/>
        <w:jc w:val="lef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（</w:t>
      </w:r>
      <w:r>
        <w:rPr>
          <w:rFonts w:hint="eastAsia"/>
          <w:color w:val="000000"/>
          <w:sz w:val="22"/>
        </w:rPr>
        <w:t>2</w:t>
      </w:r>
      <w:r>
        <w:rPr>
          <w:rFonts w:hint="eastAsia"/>
          <w:color w:val="000000"/>
          <w:sz w:val="22"/>
        </w:rPr>
        <w:t>）</w:t>
      </w:r>
      <w:r w:rsidR="0096446C" w:rsidRPr="00FC3DE9">
        <w:rPr>
          <w:rFonts w:hint="eastAsia"/>
          <w:color w:val="000000"/>
          <w:sz w:val="22"/>
        </w:rPr>
        <w:t>对第二轮</w:t>
      </w:r>
      <w:r w:rsidR="0096446C" w:rsidRPr="00FC3DE9">
        <w:rPr>
          <w:rFonts w:hint="eastAsia"/>
          <w:color w:val="000000"/>
          <w:sz w:val="22"/>
        </w:rPr>
        <w:t>8</w:t>
      </w:r>
      <w:r w:rsidR="0096446C" w:rsidRPr="00FC3DE9">
        <w:rPr>
          <w:rFonts w:hint="eastAsia"/>
          <w:color w:val="000000"/>
          <w:sz w:val="22"/>
        </w:rPr>
        <w:t>本教材进行整合为</w:t>
      </w:r>
      <w:r w:rsidR="0096446C" w:rsidRPr="00FC3DE9">
        <w:rPr>
          <w:rFonts w:hint="eastAsia"/>
          <w:color w:val="000000"/>
          <w:sz w:val="22"/>
        </w:rPr>
        <w:t>3</w:t>
      </w:r>
      <w:r w:rsidR="0096446C" w:rsidRPr="00FC3DE9">
        <w:rPr>
          <w:rFonts w:hint="eastAsia"/>
          <w:color w:val="000000"/>
          <w:sz w:val="22"/>
        </w:rPr>
        <w:t>本，包括：</w:t>
      </w:r>
      <w:r w:rsidR="003E2175" w:rsidRPr="00AB1CAC">
        <w:rPr>
          <w:rFonts w:hint="eastAsia"/>
          <w:color w:val="000000"/>
          <w:sz w:val="22"/>
        </w:rPr>
        <w:t>①</w:t>
      </w:r>
      <w:r w:rsidR="0096446C" w:rsidRPr="00FC3DE9">
        <w:rPr>
          <w:rFonts w:hint="eastAsia"/>
          <w:color w:val="000000"/>
          <w:sz w:val="22"/>
        </w:rPr>
        <w:t>将</w:t>
      </w:r>
      <w:r w:rsidR="0096446C" w:rsidRPr="00AB1CAC">
        <w:rPr>
          <w:rFonts w:hint="eastAsia"/>
          <w:color w:val="000000"/>
          <w:sz w:val="22"/>
        </w:rPr>
        <w:t>《卫生信息资源规划》</w:t>
      </w:r>
      <w:r w:rsidR="0096446C" w:rsidRPr="00FC3DE9">
        <w:rPr>
          <w:rFonts w:hint="eastAsia"/>
          <w:color w:val="000000"/>
          <w:sz w:val="22"/>
        </w:rPr>
        <w:t>《卫生组织与信息管理》《卫生信息化案例设计与研究》整合为</w:t>
      </w:r>
      <w:r w:rsidR="0096446C" w:rsidRPr="00AB1CAC">
        <w:rPr>
          <w:rFonts w:hint="eastAsia"/>
          <w:color w:val="000000"/>
          <w:sz w:val="22"/>
        </w:rPr>
        <w:t>《卫生信息资源规划与管理》</w:t>
      </w:r>
      <w:r w:rsidR="0096446C" w:rsidRPr="00FC3DE9">
        <w:rPr>
          <w:rFonts w:hint="eastAsia"/>
          <w:color w:val="000000"/>
          <w:sz w:val="22"/>
        </w:rPr>
        <w:t>；</w:t>
      </w:r>
      <w:r w:rsidR="003E2175" w:rsidRPr="00AB1CAC">
        <w:rPr>
          <w:rFonts w:hint="eastAsia"/>
          <w:color w:val="000000"/>
          <w:sz w:val="22"/>
        </w:rPr>
        <w:t>②</w:t>
      </w:r>
      <w:r w:rsidR="0096446C" w:rsidRPr="00FC3DE9">
        <w:rPr>
          <w:rFonts w:hint="eastAsia"/>
          <w:color w:val="000000"/>
          <w:sz w:val="22"/>
        </w:rPr>
        <w:t>将</w:t>
      </w:r>
      <w:r w:rsidR="0096446C" w:rsidRPr="00AB1CAC">
        <w:rPr>
          <w:rFonts w:hint="eastAsia"/>
          <w:color w:val="000000"/>
          <w:sz w:val="22"/>
        </w:rPr>
        <w:t>《卫生信息分析》</w:t>
      </w:r>
      <w:r w:rsidR="0096446C" w:rsidRPr="00FC3DE9">
        <w:rPr>
          <w:rFonts w:hint="eastAsia"/>
          <w:color w:val="000000"/>
          <w:sz w:val="22"/>
        </w:rPr>
        <w:t>《信息计量学及其医学应用》《卫生信息与决策支持》整合为</w:t>
      </w:r>
      <w:r w:rsidR="0096446C" w:rsidRPr="00AB1CAC">
        <w:rPr>
          <w:rFonts w:hint="eastAsia"/>
          <w:color w:val="000000"/>
          <w:sz w:val="22"/>
        </w:rPr>
        <w:t>《信息分析方法及医学应用》</w:t>
      </w:r>
      <w:r w:rsidR="0096446C" w:rsidRPr="00FC3DE9">
        <w:rPr>
          <w:rFonts w:hint="eastAsia"/>
          <w:color w:val="000000"/>
          <w:sz w:val="22"/>
        </w:rPr>
        <w:t>；</w:t>
      </w:r>
      <w:r w:rsidR="003E2175" w:rsidRPr="00AB1CAC">
        <w:rPr>
          <w:rFonts w:hint="eastAsia"/>
          <w:color w:val="000000"/>
          <w:sz w:val="22"/>
        </w:rPr>
        <w:t>③</w:t>
      </w:r>
      <w:r w:rsidR="0096446C" w:rsidRPr="00FC3DE9">
        <w:rPr>
          <w:rFonts w:hint="eastAsia"/>
          <w:color w:val="000000"/>
          <w:sz w:val="22"/>
        </w:rPr>
        <w:t>将</w:t>
      </w:r>
      <w:r w:rsidR="0096446C" w:rsidRPr="00AB1CAC">
        <w:rPr>
          <w:rFonts w:hint="eastAsia"/>
          <w:color w:val="000000"/>
          <w:sz w:val="22"/>
        </w:rPr>
        <w:t>《卫生信息系统》</w:t>
      </w:r>
      <w:r w:rsidR="0096446C" w:rsidRPr="00FC3DE9">
        <w:rPr>
          <w:rFonts w:hint="eastAsia"/>
          <w:color w:val="000000"/>
          <w:sz w:val="22"/>
        </w:rPr>
        <w:t>《卫生信息项目管理》整合为</w:t>
      </w:r>
      <w:r w:rsidR="0096446C" w:rsidRPr="00AB1CAC">
        <w:rPr>
          <w:rFonts w:hint="eastAsia"/>
          <w:color w:val="000000"/>
          <w:sz w:val="22"/>
        </w:rPr>
        <w:t>《卫生信息系统与项目管理》</w:t>
      </w:r>
      <w:r w:rsidR="0096446C" w:rsidRPr="00FC3DE9">
        <w:rPr>
          <w:rFonts w:hint="eastAsia"/>
          <w:color w:val="000000"/>
          <w:sz w:val="22"/>
        </w:rPr>
        <w:t>。</w:t>
      </w:r>
    </w:p>
    <w:p w14:paraId="7A5F7E6F" w14:textId="347192CF" w:rsidR="0096446C" w:rsidRPr="0053082B" w:rsidRDefault="0053082B" w:rsidP="0096446C">
      <w:pPr>
        <w:widowControl/>
        <w:spacing w:line="276" w:lineRule="auto"/>
        <w:ind w:firstLineChars="193" w:firstLine="425"/>
        <w:jc w:val="lef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（</w:t>
      </w:r>
      <w:r>
        <w:rPr>
          <w:rFonts w:hint="eastAsia"/>
          <w:color w:val="000000"/>
          <w:sz w:val="22"/>
        </w:rPr>
        <w:t>3</w:t>
      </w:r>
      <w:r>
        <w:rPr>
          <w:rFonts w:hint="eastAsia"/>
          <w:color w:val="000000"/>
          <w:sz w:val="22"/>
        </w:rPr>
        <w:t>）</w:t>
      </w:r>
      <w:r w:rsidR="0096446C" w:rsidRPr="00FC3DE9">
        <w:rPr>
          <w:rFonts w:hint="eastAsia"/>
          <w:color w:val="000000"/>
          <w:sz w:val="22"/>
        </w:rPr>
        <w:t>根据卫生信息管理</w:t>
      </w:r>
      <w:r w:rsidR="0096446C" w:rsidRPr="00FC3DE9">
        <w:rPr>
          <w:rFonts w:hint="eastAsia"/>
          <w:color w:val="000000"/>
          <w:sz w:val="22"/>
        </w:rPr>
        <w:t>/</w:t>
      </w:r>
      <w:r w:rsidR="0096446C" w:rsidRPr="00FC3DE9">
        <w:rPr>
          <w:rFonts w:hint="eastAsia"/>
          <w:color w:val="000000"/>
          <w:sz w:val="22"/>
        </w:rPr>
        <w:t>医学信息学专业发展和培养目标要求，增加</w:t>
      </w:r>
      <w:r w:rsidR="00121C0F" w:rsidRPr="00FC3DE9">
        <w:rPr>
          <w:rFonts w:hint="eastAsia"/>
          <w:color w:val="000000"/>
          <w:sz w:val="22"/>
        </w:rPr>
        <w:t>5</w:t>
      </w:r>
      <w:r w:rsidR="0096446C" w:rsidRPr="00FC3DE9">
        <w:rPr>
          <w:rFonts w:hint="eastAsia"/>
          <w:color w:val="000000"/>
          <w:sz w:val="22"/>
        </w:rPr>
        <w:t>本教材，包括</w:t>
      </w:r>
      <w:r w:rsidR="00971CE3" w:rsidRPr="00FC3DE9">
        <w:rPr>
          <w:rFonts w:hint="eastAsia"/>
          <w:color w:val="000000"/>
          <w:sz w:val="22"/>
        </w:rPr>
        <w:t>：</w:t>
      </w:r>
      <w:r w:rsidR="00121C0F" w:rsidRPr="00FC3DE9">
        <w:rPr>
          <w:rFonts w:hint="eastAsia"/>
          <w:color w:val="000000"/>
          <w:sz w:val="22"/>
        </w:rPr>
        <w:t>《医院信息系统》</w:t>
      </w:r>
      <w:r w:rsidR="005E03F2" w:rsidRPr="00FC3DE9">
        <w:rPr>
          <w:rFonts w:hint="eastAsia"/>
          <w:color w:val="000000"/>
          <w:sz w:val="22"/>
        </w:rPr>
        <w:t>《医学信息安全》</w:t>
      </w:r>
      <w:r w:rsidR="0096446C" w:rsidRPr="00FC3DE9">
        <w:rPr>
          <w:rFonts w:hint="eastAsia"/>
          <w:color w:val="000000"/>
          <w:sz w:val="22"/>
        </w:rPr>
        <w:t>《医学知识组织》《医学大数据与人工智能》《公众健康信息学》。</w:t>
      </w:r>
    </w:p>
    <w:p w14:paraId="3C8259B1" w14:textId="4043FE10" w:rsidR="00E56427" w:rsidRDefault="00E56427">
      <w:pPr>
        <w:widowControl/>
        <w:jc w:val="left"/>
        <w:rPr>
          <w:rFonts w:ascii="Calibri" w:eastAsia="宋体" w:hAnsi="Calibri" w:cs="Times New Roman"/>
          <w:b/>
          <w:sz w:val="24"/>
          <w:szCs w:val="24"/>
        </w:rPr>
      </w:pPr>
    </w:p>
    <w:p w14:paraId="14D25F5F" w14:textId="77777777" w:rsidR="007D59A9" w:rsidRPr="00971CE3" w:rsidRDefault="007D59A9" w:rsidP="007D59A9">
      <w:pPr>
        <w:adjustRightInd w:val="0"/>
        <w:snapToGrid w:val="0"/>
        <w:spacing w:line="360" w:lineRule="auto"/>
        <w:jc w:val="center"/>
        <w:rPr>
          <w:rFonts w:ascii="Calibri" w:eastAsia="宋体" w:hAnsi="Calibri" w:cs="Times New Roman"/>
          <w:b/>
          <w:sz w:val="24"/>
          <w:szCs w:val="24"/>
        </w:rPr>
      </w:pPr>
    </w:p>
    <w:tbl>
      <w:tblPr>
        <w:tblW w:w="6204" w:type="dxa"/>
        <w:jc w:val="center"/>
        <w:tblLook w:val="04A0" w:firstRow="1" w:lastRow="0" w:firstColumn="1" w:lastColumn="0" w:noHBand="0" w:noVBand="1"/>
      </w:tblPr>
      <w:tblGrid>
        <w:gridCol w:w="721"/>
        <w:gridCol w:w="3460"/>
        <w:gridCol w:w="2023"/>
      </w:tblGrid>
      <w:tr w:rsidR="00E56427" w:rsidRPr="007D59A9" w14:paraId="0127D5C1" w14:textId="77777777" w:rsidTr="00E56427">
        <w:trPr>
          <w:trHeight w:val="561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AE65" w14:textId="77777777" w:rsidR="00E56427" w:rsidRPr="007D59A9" w:rsidRDefault="00E56427" w:rsidP="007D59A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D59A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序号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1FFB" w14:textId="77777777" w:rsidR="00E56427" w:rsidRPr="007D59A9" w:rsidRDefault="00E56427" w:rsidP="007D59A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D59A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书名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B321" w14:textId="77777777" w:rsidR="00E56427" w:rsidRPr="007D59A9" w:rsidRDefault="00E56427" w:rsidP="007D59A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D59A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版次</w:t>
            </w:r>
          </w:p>
        </w:tc>
      </w:tr>
      <w:tr w:rsidR="00E56427" w:rsidRPr="007D59A9" w14:paraId="2C15B7C9" w14:textId="77777777" w:rsidTr="00E56427">
        <w:trPr>
          <w:trHeight w:val="345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FFBA4" w14:textId="77777777" w:rsidR="00E56427" w:rsidRPr="007D59A9" w:rsidRDefault="00E56427" w:rsidP="005A29D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59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63D30" w14:textId="77777777" w:rsidR="00E56427" w:rsidRPr="00F92020" w:rsidRDefault="00E56427" w:rsidP="00E77ED2">
            <w:pPr>
              <w:widowControl/>
              <w:spacing w:line="276" w:lineRule="auto"/>
              <w:jc w:val="left"/>
              <w:rPr>
                <w:color w:val="000000"/>
                <w:sz w:val="22"/>
              </w:rPr>
            </w:pPr>
            <w:r w:rsidRPr="00F92020">
              <w:rPr>
                <w:rFonts w:hint="eastAsia"/>
                <w:color w:val="000000"/>
                <w:sz w:val="22"/>
              </w:rPr>
              <w:t>医学信息学概论</w:t>
            </w:r>
            <w:r>
              <w:rPr>
                <w:rFonts w:hint="eastAsia"/>
                <w:color w:val="000000"/>
                <w:sz w:val="22"/>
              </w:rPr>
              <w:t xml:space="preserve"> 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3540" w14:textId="77777777" w:rsidR="00E56427" w:rsidRPr="007D59A9" w:rsidRDefault="00E56427" w:rsidP="005A29D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59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第3版</w:t>
            </w:r>
          </w:p>
        </w:tc>
      </w:tr>
      <w:tr w:rsidR="00E56427" w:rsidRPr="007D59A9" w14:paraId="7D389542" w14:textId="77777777" w:rsidTr="00E56427">
        <w:trPr>
          <w:trHeight w:val="345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6433" w14:textId="77777777" w:rsidR="00E56427" w:rsidRPr="007D59A9" w:rsidRDefault="00E56427" w:rsidP="00E37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59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87D75" w14:textId="0B767A7E" w:rsidR="00E56427" w:rsidRPr="00F92020" w:rsidRDefault="00E56427" w:rsidP="00E37216">
            <w:pPr>
              <w:widowControl/>
              <w:spacing w:line="276" w:lineRule="auto"/>
              <w:jc w:val="left"/>
              <w:rPr>
                <w:color w:val="000000"/>
                <w:sz w:val="22"/>
              </w:rPr>
            </w:pPr>
            <w:r w:rsidRPr="00F92020">
              <w:rPr>
                <w:rFonts w:hint="eastAsia"/>
                <w:color w:val="000000"/>
                <w:sz w:val="22"/>
              </w:rPr>
              <w:t>卫生信息资源规划与管理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1E485" w14:textId="3922A1A7" w:rsidR="00E56427" w:rsidRPr="007D59A9" w:rsidRDefault="00E56427" w:rsidP="00E37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6427">
              <w:rPr>
                <w:rFonts w:hint="eastAsia"/>
                <w:color w:val="000000"/>
                <w:sz w:val="22"/>
              </w:rPr>
              <w:t>第</w:t>
            </w:r>
            <w:r w:rsidRPr="00E56427">
              <w:rPr>
                <w:color w:val="000000"/>
                <w:sz w:val="22"/>
              </w:rPr>
              <w:t>2</w:t>
            </w:r>
            <w:r w:rsidRPr="00E56427">
              <w:rPr>
                <w:rFonts w:hint="eastAsia"/>
                <w:color w:val="000000"/>
                <w:sz w:val="22"/>
              </w:rPr>
              <w:t>版</w:t>
            </w:r>
          </w:p>
        </w:tc>
      </w:tr>
      <w:tr w:rsidR="00E56427" w:rsidRPr="007D59A9" w14:paraId="18C0E4F1" w14:textId="77777777" w:rsidTr="00E56427">
        <w:trPr>
          <w:trHeight w:val="345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0819" w14:textId="77777777" w:rsidR="00E56427" w:rsidRPr="007D59A9" w:rsidRDefault="00E56427" w:rsidP="00E37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59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8758B" w14:textId="00A04310" w:rsidR="00E56427" w:rsidRPr="00F92020" w:rsidRDefault="00E56427" w:rsidP="00E37216">
            <w:pPr>
              <w:widowControl/>
              <w:spacing w:line="276" w:lineRule="auto"/>
              <w:jc w:val="left"/>
              <w:rPr>
                <w:color w:val="000000"/>
                <w:sz w:val="22"/>
              </w:rPr>
            </w:pPr>
            <w:r w:rsidRPr="00F92020">
              <w:rPr>
                <w:rFonts w:hint="eastAsia"/>
                <w:color w:val="000000"/>
                <w:sz w:val="22"/>
              </w:rPr>
              <w:t>卫生信息系统与项目管理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2310E" w14:textId="40481310" w:rsidR="00E56427" w:rsidRPr="007D59A9" w:rsidRDefault="00E56427" w:rsidP="00E37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6427">
              <w:rPr>
                <w:rFonts w:hint="eastAsia"/>
                <w:color w:val="000000"/>
                <w:sz w:val="22"/>
              </w:rPr>
              <w:t>第</w:t>
            </w:r>
            <w:r w:rsidRPr="00E56427">
              <w:rPr>
                <w:rFonts w:hint="eastAsia"/>
                <w:color w:val="000000"/>
                <w:sz w:val="22"/>
              </w:rPr>
              <w:t>3</w:t>
            </w:r>
            <w:r w:rsidRPr="00E56427">
              <w:rPr>
                <w:rFonts w:hint="eastAsia"/>
                <w:color w:val="000000"/>
                <w:sz w:val="22"/>
              </w:rPr>
              <w:t>版</w:t>
            </w:r>
          </w:p>
        </w:tc>
      </w:tr>
      <w:tr w:rsidR="00E56427" w:rsidRPr="007D59A9" w14:paraId="30CBA2B7" w14:textId="77777777" w:rsidTr="00E56427">
        <w:trPr>
          <w:trHeight w:val="345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B8F5" w14:textId="77777777" w:rsidR="00E56427" w:rsidRPr="007D59A9" w:rsidRDefault="00E56427" w:rsidP="00E37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59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25148" w14:textId="281036B0" w:rsidR="00E56427" w:rsidRPr="00F92020" w:rsidRDefault="00E56427" w:rsidP="00E37216">
            <w:pPr>
              <w:widowControl/>
              <w:spacing w:line="276" w:lineRule="auto"/>
              <w:jc w:val="left"/>
              <w:rPr>
                <w:color w:val="000000"/>
                <w:sz w:val="22"/>
              </w:rPr>
            </w:pPr>
            <w:r w:rsidRPr="00F92020">
              <w:rPr>
                <w:color w:val="000000"/>
                <w:sz w:val="22"/>
              </w:rPr>
              <w:t>医院信息系统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542AC" w14:textId="2E208041" w:rsidR="00E56427" w:rsidRPr="007D59A9" w:rsidRDefault="00E56427" w:rsidP="00E37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6427">
              <w:rPr>
                <w:rFonts w:hint="eastAsia"/>
                <w:color w:val="000000"/>
                <w:sz w:val="22"/>
              </w:rPr>
              <w:t>第</w:t>
            </w:r>
            <w:r w:rsidRPr="00E56427">
              <w:rPr>
                <w:rFonts w:hint="eastAsia"/>
                <w:color w:val="000000"/>
                <w:sz w:val="22"/>
              </w:rPr>
              <w:t>1</w:t>
            </w:r>
            <w:r w:rsidRPr="00E56427">
              <w:rPr>
                <w:rFonts w:hint="eastAsia"/>
                <w:color w:val="000000"/>
                <w:sz w:val="22"/>
              </w:rPr>
              <w:t>版</w:t>
            </w:r>
          </w:p>
        </w:tc>
      </w:tr>
      <w:tr w:rsidR="00245AFD" w:rsidRPr="006E7E3A" w14:paraId="33560D5E" w14:textId="77777777" w:rsidTr="00E56427">
        <w:trPr>
          <w:trHeight w:val="345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2558" w14:textId="77777777" w:rsidR="00245AFD" w:rsidRPr="006E7E3A" w:rsidRDefault="00245AFD" w:rsidP="00E37216">
            <w:pPr>
              <w:widowControl/>
              <w:jc w:val="center"/>
              <w:rPr>
                <w:color w:val="000000"/>
                <w:sz w:val="22"/>
              </w:rPr>
            </w:pPr>
            <w:r w:rsidRPr="006E7E3A"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42DEE" w14:textId="2FE51701" w:rsidR="00245AFD" w:rsidRPr="00F92020" w:rsidRDefault="00245AFD" w:rsidP="00E37216">
            <w:pPr>
              <w:widowControl/>
              <w:spacing w:line="276" w:lineRule="auto"/>
              <w:jc w:val="left"/>
              <w:rPr>
                <w:color w:val="000000"/>
                <w:sz w:val="22"/>
              </w:rPr>
            </w:pPr>
            <w:r w:rsidRPr="00F92020">
              <w:rPr>
                <w:rFonts w:hint="eastAsia"/>
                <w:color w:val="000000"/>
                <w:sz w:val="22"/>
              </w:rPr>
              <w:t>信息分析方法及医学应用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EACB" w14:textId="70CB6FA6" w:rsidR="00245AFD" w:rsidRPr="006E7E3A" w:rsidRDefault="00245AFD" w:rsidP="00E37216">
            <w:pPr>
              <w:widowControl/>
              <w:jc w:val="center"/>
              <w:rPr>
                <w:color w:val="000000"/>
                <w:sz w:val="22"/>
              </w:rPr>
            </w:pPr>
            <w:r w:rsidRPr="00E56427">
              <w:rPr>
                <w:rFonts w:hint="eastAsia"/>
                <w:color w:val="000000"/>
                <w:sz w:val="22"/>
              </w:rPr>
              <w:t>第</w:t>
            </w:r>
            <w:r w:rsidRPr="00E56427">
              <w:rPr>
                <w:rFonts w:hint="eastAsia"/>
                <w:color w:val="000000"/>
                <w:sz w:val="22"/>
              </w:rPr>
              <w:t>3</w:t>
            </w:r>
            <w:r w:rsidRPr="00E56427">
              <w:rPr>
                <w:rFonts w:hint="eastAsia"/>
                <w:color w:val="000000"/>
                <w:sz w:val="22"/>
              </w:rPr>
              <w:t>版</w:t>
            </w:r>
          </w:p>
        </w:tc>
      </w:tr>
      <w:tr w:rsidR="00245AFD" w:rsidRPr="006E7E3A" w14:paraId="40643070" w14:textId="77777777" w:rsidTr="00E56427">
        <w:trPr>
          <w:trHeight w:val="285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9BA7" w14:textId="77777777" w:rsidR="00245AFD" w:rsidRPr="006E7E3A" w:rsidRDefault="00245AFD" w:rsidP="00E37216">
            <w:pPr>
              <w:widowControl/>
              <w:jc w:val="center"/>
              <w:rPr>
                <w:color w:val="000000"/>
                <w:sz w:val="22"/>
              </w:rPr>
            </w:pPr>
            <w:r w:rsidRPr="006E7E3A"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C63FB" w14:textId="2790C241" w:rsidR="00245AFD" w:rsidRPr="00F92020" w:rsidRDefault="00245AFD" w:rsidP="00E37216">
            <w:pPr>
              <w:widowControl/>
              <w:spacing w:line="276" w:lineRule="auto"/>
              <w:jc w:val="left"/>
              <w:rPr>
                <w:color w:val="000000"/>
                <w:sz w:val="22"/>
              </w:rPr>
            </w:pPr>
            <w:r w:rsidRPr="00F92020">
              <w:rPr>
                <w:rFonts w:hint="eastAsia"/>
                <w:color w:val="000000"/>
                <w:sz w:val="22"/>
              </w:rPr>
              <w:t>医学信息搜集与利用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6C85" w14:textId="6CF147F2" w:rsidR="00245AFD" w:rsidRPr="006E7E3A" w:rsidRDefault="00245AFD" w:rsidP="00E37216">
            <w:pPr>
              <w:widowControl/>
              <w:jc w:val="center"/>
              <w:rPr>
                <w:color w:val="000000"/>
                <w:sz w:val="22"/>
              </w:rPr>
            </w:pPr>
            <w:r w:rsidRPr="00E56427">
              <w:rPr>
                <w:rFonts w:hint="eastAsia"/>
                <w:color w:val="000000"/>
                <w:sz w:val="22"/>
              </w:rPr>
              <w:t>第</w:t>
            </w:r>
            <w:r w:rsidRPr="00E56427">
              <w:rPr>
                <w:rFonts w:hint="eastAsia"/>
                <w:color w:val="000000"/>
                <w:sz w:val="22"/>
              </w:rPr>
              <w:t>3</w:t>
            </w:r>
            <w:r w:rsidRPr="00E56427">
              <w:rPr>
                <w:rFonts w:hint="eastAsia"/>
                <w:color w:val="000000"/>
                <w:sz w:val="22"/>
              </w:rPr>
              <w:t>版</w:t>
            </w:r>
          </w:p>
        </w:tc>
      </w:tr>
      <w:tr w:rsidR="00245AFD" w:rsidRPr="006E7E3A" w14:paraId="1987527C" w14:textId="77777777" w:rsidTr="00E56427">
        <w:trPr>
          <w:trHeight w:val="285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17EB" w14:textId="77777777" w:rsidR="00245AFD" w:rsidRPr="006E7E3A" w:rsidRDefault="00245AFD" w:rsidP="00E37216">
            <w:pPr>
              <w:widowControl/>
              <w:jc w:val="center"/>
              <w:rPr>
                <w:color w:val="000000"/>
                <w:sz w:val="22"/>
              </w:rPr>
            </w:pPr>
            <w:r w:rsidRPr="006E7E3A"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28C00" w14:textId="7F61F9AF" w:rsidR="00245AFD" w:rsidRPr="00F92020" w:rsidRDefault="00245AFD" w:rsidP="00E37216">
            <w:pPr>
              <w:widowControl/>
              <w:spacing w:line="276" w:lineRule="auto"/>
              <w:jc w:val="left"/>
              <w:rPr>
                <w:color w:val="000000"/>
                <w:sz w:val="22"/>
              </w:rPr>
            </w:pPr>
            <w:r w:rsidRPr="00F92020">
              <w:rPr>
                <w:rFonts w:hint="eastAsia"/>
                <w:color w:val="000000"/>
                <w:sz w:val="22"/>
              </w:rPr>
              <w:t>病案信息学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9ED7" w14:textId="0BA8A709" w:rsidR="00245AFD" w:rsidRPr="006E7E3A" w:rsidRDefault="00245AFD" w:rsidP="00E37216">
            <w:pPr>
              <w:widowControl/>
              <w:jc w:val="center"/>
              <w:rPr>
                <w:color w:val="000000"/>
                <w:sz w:val="22"/>
              </w:rPr>
            </w:pPr>
            <w:r w:rsidRPr="00E56427">
              <w:rPr>
                <w:rFonts w:hint="eastAsia"/>
                <w:color w:val="000000"/>
                <w:sz w:val="22"/>
              </w:rPr>
              <w:t>第</w:t>
            </w:r>
            <w:r w:rsidRPr="00E56427">
              <w:rPr>
                <w:rFonts w:hint="eastAsia"/>
                <w:color w:val="000000"/>
                <w:sz w:val="22"/>
              </w:rPr>
              <w:t>3</w:t>
            </w:r>
            <w:r w:rsidRPr="00E56427">
              <w:rPr>
                <w:rFonts w:hint="eastAsia"/>
                <w:color w:val="000000"/>
                <w:sz w:val="22"/>
              </w:rPr>
              <w:t>版</w:t>
            </w:r>
          </w:p>
        </w:tc>
      </w:tr>
      <w:tr w:rsidR="00DA5752" w:rsidRPr="006E7E3A" w14:paraId="3E3082A6" w14:textId="77777777" w:rsidTr="00E56427">
        <w:trPr>
          <w:trHeight w:val="285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199EA" w14:textId="2CC956BE" w:rsidR="00DA5752" w:rsidRPr="006E7E3A" w:rsidRDefault="00DA5752" w:rsidP="00DA5752">
            <w:pPr>
              <w:widowControl/>
              <w:jc w:val="center"/>
              <w:rPr>
                <w:color w:val="000000"/>
                <w:sz w:val="22"/>
              </w:rPr>
            </w:pPr>
            <w:r w:rsidRPr="006E7E3A"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A4B8B" w14:textId="78F1E495" w:rsidR="00DA5752" w:rsidRPr="006E7E3A" w:rsidRDefault="00DA5752" w:rsidP="00DA5752">
            <w:pPr>
              <w:widowControl/>
              <w:spacing w:line="276" w:lineRule="auto"/>
              <w:jc w:val="left"/>
              <w:rPr>
                <w:color w:val="000000"/>
                <w:sz w:val="22"/>
              </w:rPr>
            </w:pPr>
            <w:r w:rsidRPr="006E7E3A">
              <w:rPr>
                <w:color w:val="000000"/>
                <w:sz w:val="22"/>
              </w:rPr>
              <w:t>医学信息安全</w:t>
            </w:r>
            <w:bookmarkStart w:id="0" w:name="_GoBack"/>
            <w:bookmarkEnd w:id="0"/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113C7" w14:textId="72DB221C" w:rsidR="00DA5752" w:rsidRPr="006E7E3A" w:rsidRDefault="00DA5752" w:rsidP="00DA5752">
            <w:pPr>
              <w:widowControl/>
              <w:jc w:val="center"/>
              <w:rPr>
                <w:color w:val="000000"/>
                <w:sz w:val="22"/>
              </w:rPr>
            </w:pPr>
            <w:r w:rsidRPr="006E7E3A">
              <w:rPr>
                <w:rFonts w:hint="eastAsia"/>
                <w:color w:val="000000"/>
                <w:sz w:val="22"/>
              </w:rPr>
              <w:t>第</w:t>
            </w:r>
            <w:r w:rsidRPr="006E7E3A">
              <w:rPr>
                <w:rFonts w:hint="eastAsia"/>
                <w:color w:val="000000"/>
                <w:sz w:val="22"/>
              </w:rPr>
              <w:t>1</w:t>
            </w:r>
            <w:r w:rsidRPr="006E7E3A">
              <w:rPr>
                <w:rFonts w:hint="eastAsia"/>
                <w:color w:val="000000"/>
                <w:sz w:val="22"/>
              </w:rPr>
              <w:t>版</w:t>
            </w:r>
          </w:p>
        </w:tc>
      </w:tr>
      <w:tr w:rsidR="00DA5752" w:rsidRPr="006E7E3A" w14:paraId="7F7F511A" w14:textId="77777777" w:rsidTr="00E56427">
        <w:trPr>
          <w:trHeight w:val="28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2840" w14:textId="0F745390" w:rsidR="00DA5752" w:rsidRPr="006E7E3A" w:rsidRDefault="00DA5752" w:rsidP="00DA5752">
            <w:pPr>
              <w:widowControl/>
              <w:jc w:val="center"/>
              <w:rPr>
                <w:color w:val="000000"/>
                <w:sz w:val="22"/>
              </w:rPr>
            </w:pPr>
            <w:r w:rsidRPr="006E7E3A">
              <w:rPr>
                <w:color w:val="000000"/>
                <w:sz w:val="22"/>
              </w:rPr>
              <w:t>9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1FA61" w14:textId="601CB69F" w:rsidR="00DA5752" w:rsidRPr="006E7E3A" w:rsidRDefault="00DA5752" w:rsidP="00DA5752">
            <w:pPr>
              <w:widowControl/>
              <w:spacing w:line="276" w:lineRule="auto"/>
              <w:jc w:val="left"/>
              <w:rPr>
                <w:color w:val="000000"/>
                <w:sz w:val="22"/>
              </w:rPr>
            </w:pPr>
            <w:r w:rsidRPr="006E7E3A">
              <w:rPr>
                <w:color w:val="000000"/>
                <w:sz w:val="22"/>
              </w:rPr>
              <w:t>医学知识组织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F2306" w14:textId="5B3E574A" w:rsidR="00DA5752" w:rsidRPr="006E7E3A" w:rsidRDefault="00DA5752" w:rsidP="00DA5752">
            <w:pPr>
              <w:widowControl/>
              <w:jc w:val="center"/>
              <w:rPr>
                <w:color w:val="000000"/>
                <w:sz w:val="22"/>
              </w:rPr>
            </w:pPr>
            <w:r w:rsidRPr="006E7E3A">
              <w:rPr>
                <w:rFonts w:hint="eastAsia"/>
                <w:color w:val="000000"/>
                <w:sz w:val="22"/>
              </w:rPr>
              <w:t>第</w:t>
            </w:r>
            <w:r w:rsidRPr="006E7E3A">
              <w:rPr>
                <w:rFonts w:hint="eastAsia"/>
                <w:color w:val="000000"/>
                <w:sz w:val="22"/>
              </w:rPr>
              <w:t>1</w:t>
            </w:r>
            <w:r w:rsidRPr="006E7E3A">
              <w:rPr>
                <w:rFonts w:hint="eastAsia"/>
                <w:color w:val="000000"/>
                <w:sz w:val="22"/>
              </w:rPr>
              <w:t>版</w:t>
            </w:r>
          </w:p>
        </w:tc>
      </w:tr>
      <w:tr w:rsidR="00DA5752" w:rsidRPr="006E7E3A" w14:paraId="121051B8" w14:textId="77777777" w:rsidTr="00E56427">
        <w:trPr>
          <w:trHeight w:val="28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4DED" w14:textId="760089F5" w:rsidR="00DA5752" w:rsidRPr="006E7E3A" w:rsidRDefault="00DA5752" w:rsidP="00DA5752">
            <w:pPr>
              <w:widowControl/>
              <w:jc w:val="center"/>
              <w:rPr>
                <w:color w:val="000000"/>
                <w:sz w:val="22"/>
              </w:rPr>
            </w:pPr>
            <w:r w:rsidRPr="006E7E3A">
              <w:rPr>
                <w:color w:val="000000"/>
                <w:sz w:val="22"/>
              </w:rPr>
              <w:t>10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EF019" w14:textId="01A78C1A" w:rsidR="00DA5752" w:rsidRPr="006E7E3A" w:rsidRDefault="00DA5752" w:rsidP="00DA5752">
            <w:pPr>
              <w:widowControl/>
              <w:spacing w:line="276" w:lineRule="auto"/>
              <w:jc w:val="left"/>
              <w:rPr>
                <w:color w:val="000000"/>
                <w:sz w:val="22"/>
              </w:rPr>
            </w:pPr>
            <w:r w:rsidRPr="006E7E3A">
              <w:rPr>
                <w:rFonts w:hint="eastAsia"/>
                <w:color w:val="000000"/>
                <w:sz w:val="22"/>
              </w:rPr>
              <w:t>医学</w:t>
            </w:r>
            <w:r w:rsidRPr="006E7E3A">
              <w:rPr>
                <w:color w:val="000000"/>
                <w:sz w:val="22"/>
              </w:rPr>
              <w:t>大数据与人工智能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DCC38" w14:textId="29941ABB" w:rsidR="00DA5752" w:rsidRPr="006E7E3A" w:rsidRDefault="00DA5752" w:rsidP="00DA5752">
            <w:pPr>
              <w:widowControl/>
              <w:jc w:val="center"/>
              <w:rPr>
                <w:color w:val="000000"/>
                <w:sz w:val="22"/>
              </w:rPr>
            </w:pPr>
            <w:r w:rsidRPr="006E7E3A">
              <w:rPr>
                <w:rFonts w:hint="eastAsia"/>
                <w:color w:val="000000"/>
                <w:sz w:val="22"/>
              </w:rPr>
              <w:t>第</w:t>
            </w:r>
            <w:r w:rsidRPr="006E7E3A">
              <w:rPr>
                <w:rFonts w:hint="eastAsia"/>
                <w:color w:val="000000"/>
                <w:sz w:val="22"/>
              </w:rPr>
              <w:t>1</w:t>
            </w:r>
            <w:r w:rsidRPr="006E7E3A">
              <w:rPr>
                <w:rFonts w:hint="eastAsia"/>
                <w:color w:val="000000"/>
                <w:sz w:val="22"/>
              </w:rPr>
              <w:t>版</w:t>
            </w:r>
          </w:p>
        </w:tc>
      </w:tr>
      <w:tr w:rsidR="00DA5752" w:rsidRPr="006E7E3A" w14:paraId="05F01A5D" w14:textId="77777777" w:rsidTr="00E56427">
        <w:trPr>
          <w:trHeight w:val="28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E6C44" w14:textId="6959E785" w:rsidR="00DA5752" w:rsidRPr="006E7E3A" w:rsidRDefault="00DA5752" w:rsidP="005E03F2">
            <w:pPr>
              <w:widowControl/>
              <w:jc w:val="center"/>
              <w:rPr>
                <w:color w:val="000000"/>
                <w:sz w:val="22"/>
              </w:rPr>
            </w:pPr>
            <w:r w:rsidRPr="006E7E3A">
              <w:rPr>
                <w:color w:val="000000"/>
                <w:sz w:val="22"/>
              </w:rPr>
              <w:t>1</w:t>
            </w:r>
            <w:r w:rsidR="005E03F2" w:rsidRPr="006E7E3A">
              <w:rPr>
                <w:color w:val="000000"/>
                <w:sz w:val="2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B24B8" w14:textId="5B6A910B" w:rsidR="00DA5752" w:rsidRPr="006E7E3A" w:rsidRDefault="00DA5752" w:rsidP="00DA5752">
            <w:pPr>
              <w:widowControl/>
              <w:spacing w:line="276" w:lineRule="auto"/>
              <w:jc w:val="left"/>
              <w:rPr>
                <w:color w:val="000000"/>
                <w:sz w:val="22"/>
              </w:rPr>
            </w:pPr>
            <w:r w:rsidRPr="006E7E3A">
              <w:rPr>
                <w:color w:val="000000"/>
                <w:sz w:val="22"/>
              </w:rPr>
              <w:t>公众健康信息学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C9D02" w14:textId="022258F0" w:rsidR="00DA5752" w:rsidRPr="006E7E3A" w:rsidRDefault="00DA5752" w:rsidP="00DA5752">
            <w:pPr>
              <w:widowControl/>
              <w:jc w:val="center"/>
              <w:rPr>
                <w:color w:val="000000"/>
                <w:sz w:val="22"/>
              </w:rPr>
            </w:pPr>
            <w:r w:rsidRPr="006E7E3A">
              <w:rPr>
                <w:rFonts w:hint="eastAsia"/>
                <w:color w:val="000000"/>
                <w:sz w:val="22"/>
              </w:rPr>
              <w:t>第</w:t>
            </w:r>
            <w:r w:rsidRPr="006E7E3A">
              <w:rPr>
                <w:rFonts w:hint="eastAsia"/>
                <w:color w:val="000000"/>
                <w:sz w:val="22"/>
              </w:rPr>
              <w:t>1</w:t>
            </w:r>
            <w:r w:rsidRPr="006E7E3A">
              <w:rPr>
                <w:rFonts w:hint="eastAsia"/>
                <w:color w:val="000000"/>
                <w:sz w:val="22"/>
              </w:rPr>
              <w:t>版</w:t>
            </w:r>
          </w:p>
        </w:tc>
      </w:tr>
    </w:tbl>
    <w:p w14:paraId="3DC7444B" w14:textId="77777777" w:rsidR="001D7505" w:rsidRPr="006E7E3A" w:rsidRDefault="001D7505" w:rsidP="001D7505">
      <w:pPr>
        <w:adjustRightInd w:val="0"/>
        <w:snapToGrid w:val="0"/>
        <w:jc w:val="center"/>
        <w:rPr>
          <w:color w:val="000000"/>
          <w:sz w:val="22"/>
        </w:rPr>
      </w:pPr>
    </w:p>
    <w:sectPr w:rsidR="001D7505" w:rsidRPr="006E7E3A" w:rsidSect="00DC7F9D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88043F" w15:done="0"/>
  <w15:commentEx w15:paraId="034BA1F3" w15:paraIdParent="5588043F" w15:done="0"/>
  <w15:commentEx w15:paraId="7ABAA369" w15:done="0"/>
  <w15:commentEx w15:paraId="0355AC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BFAB5" w14:textId="77777777" w:rsidR="00462A9C" w:rsidRDefault="00462A9C" w:rsidP="001D7505">
      <w:r>
        <w:separator/>
      </w:r>
    </w:p>
  </w:endnote>
  <w:endnote w:type="continuationSeparator" w:id="0">
    <w:p w14:paraId="657B58DE" w14:textId="77777777" w:rsidR="00462A9C" w:rsidRDefault="00462A9C" w:rsidP="001D7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F52DC" w14:textId="77777777" w:rsidR="00BE11C2" w:rsidRDefault="00AE4AC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B0A8AAE" w14:textId="77777777" w:rsidR="00BE11C2" w:rsidRDefault="00462A9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E80E8" w14:textId="77777777" w:rsidR="00BE11C2" w:rsidRDefault="00AE4AC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3E88">
      <w:rPr>
        <w:rStyle w:val="a5"/>
        <w:noProof/>
      </w:rPr>
      <w:t>1</w:t>
    </w:r>
    <w:r>
      <w:rPr>
        <w:rStyle w:val="a5"/>
      </w:rPr>
      <w:fldChar w:fldCharType="end"/>
    </w:r>
  </w:p>
  <w:p w14:paraId="5CD4302D" w14:textId="77777777" w:rsidR="00BE11C2" w:rsidRDefault="00462A9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71A48" w14:textId="77777777" w:rsidR="00462A9C" w:rsidRDefault="00462A9C" w:rsidP="001D7505">
      <w:r>
        <w:separator/>
      </w:r>
    </w:p>
  </w:footnote>
  <w:footnote w:type="continuationSeparator" w:id="0">
    <w:p w14:paraId="6EF2037D" w14:textId="77777777" w:rsidR="00462A9C" w:rsidRDefault="00462A9C" w:rsidP="001D7505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ao Li">
    <w15:presenceInfo w15:providerId="Windows Live" w15:userId="c8aba44e9ef02c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83"/>
    <w:rsid w:val="00013E39"/>
    <w:rsid w:val="00017C11"/>
    <w:rsid w:val="000413D0"/>
    <w:rsid w:val="00044387"/>
    <w:rsid w:val="000577E8"/>
    <w:rsid w:val="00074BDB"/>
    <w:rsid w:val="00095896"/>
    <w:rsid w:val="000C4FAD"/>
    <w:rsid w:val="000C502F"/>
    <w:rsid w:val="000D4F9B"/>
    <w:rsid w:val="00121C0F"/>
    <w:rsid w:val="001619F5"/>
    <w:rsid w:val="00164C04"/>
    <w:rsid w:val="00173E19"/>
    <w:rsid w:val="00196897"/>
    <w:rsid w:val="001D7505"/>
    <w:rsid w:val="001E0CE2"/>
    <w:rsid w:val="00245AFD"/>
    <w:rsid w:val="00251FCA"/>
    <w:rsid w:val="002654A7"/>
    <w:rsid w:val="002A1C6F"/>
    <w:rsid w:val="002E3248"/>
    <w:rsid w:val="003524D0"/>
    <w:rsid w:val="003B07BC"/>
    <w:rsid w:val="003D47C3"/>
    <w:rsid w:val="003D4C4D"/>
    <w:rsid w:val="003E2175"/>
    <w:rsid w:val="003E539E"/>
    <w:rsid w:val="004219B5"/>
    <w:rsid w:val="00422202"/>
    <w:rsid w:val="00462A9C"/>
    <w:rsid w:val="004B35FB"/>
    <w:rsid w:val="0051053D"/>
    <w:rsid w:val="005171BA"/>
    <w:rsid w:val="0053082B"/>
    <w:rsid w:val="00533D25"/>
    <w:rsid w:val="00563F9C"/>
    <w:rsid w:val="0057589A"/>
    <w:rsid w:val="005A29D4"/>
    <w:rsid w:val="005E03F2"/>
    <w:rsid w:val="00601A10"/>
    <w:rsid w:val="006043C9"/>
    <w:rsid w:val="00637676"/>
    <w:rsid w:val="006434B7"/>
    <w:rsid w:val="00665795"/>
    <w:rsid w:val="00680F65"/>
    <w:rsid w:val="006925D4"/>
    <w:rsid w:val="006C39DF"/>
    <w:rsid w:val="006C4FAA"/>
    <w:rsid w:val="006E7E3A"/>
    <w:rsid w:val="00701730"/>
    <w:rsid w:val="0073478C"/>
    <w:rsid w:val="0074234C"/>
    <w:rsid w:val="007D59A9"/>
    <w:rsid w:val="00807EDD"/>
    <w:rsid w:val="00842B23"/>
    <w:rsid w:val="00853E88"/>
    <w:rsid w:val="00867257"/>
    <w:rsid w:val="008A6843"/>
    <w:rsid w:val="008A7BCE"/>
    <w:rsid w:val="008F6F92"/>
    <w:rsid w:val="00905C21"/>
    <w:rsid w:val="00916EA1"/>
    <w:rsid w:val="0096446C"/>
    <w:rsid w:val="00971CE3"/>
    <w:rsid w:val="00972F42"/>
    <w:rsid w:val="009B7AC5"/>
    <w:rsid w:val="009C4E4F"/>
    <w:rsid w:val="009F04F3"/>
    <w:rsid w:val="00A14C36"/>
    <w:rsid w:val="00A21049"/>
    <w:rsid w:val="00A305BA"/>
    <w:rsid w:val="00A37B71"/>
    <w:rsid w:val="00A463D8"/>
    <w:rsid w:val="00AB1CAC"/>
    <w:rsid w:val="00AC0736"/>
    <w:rsid w:val="00AE3337"/>
    <w:rsid w:val="00AE4ACC"/>
    <w:rsid w:val="00AF369C"/>
    <w:rsid w:val="00BB24A3"/>
    <w:rsid w:val="00BD3A95"/>
    <w:rsid w:val="00C13006"/>
    <w:rsid w:val="00C3663E"/>
    <w:rsid w:val="00C822AB"/>
    <w:rsid w:val="00C872D3"/>
    <w:rsid w:val="00C87E2D"/>
    <w:rsid w:val="00CE12AE"/>
    <w:rsid w:val="00D151BD"/>
    <w:rsid w:val="00D167EE"/>
    <w:rsid w:val="00D47902"/>
    <w:rsid w:val="00DA5752"/>
    <w:rsid w:val="00DC2C82"/>
    <w:rsid w:val="00DE5651"/>
    <w:rsid w:val="00DF3118"/>
    <w:rsid w:val="00DF6E83"/>
    <w:rsid w:val="00E26BBE"/>
    <w:rsid w:val="00E37216"/>
    <w:rsid w:val="00E56427"/>
    <w:rsid w:val="00E707C6"/>
    <w:rsid w:val="00E757D9"/>
    <w:rsid w:val="00E77ED2"/>
    <w:rsid w:val="00E90AB5"/>
    <w:rsid w:val="00E91FC2"/>
    <w:rsid w:val="00EA1354"/>
    <w:rsid w:val="00EA52E2"/>
    <w:rsid w:val="00EB0893"/>
    <w:rsid w:val="00ED0798"/>
    <w:rsid w:val="00F265F1"/>
    <w:rsid w:val="00F86D4D"/>
    <w:rsid w:val="00F921DE"/>
    <w:rsid w:val="00FA7A5D"/>
    <w:rsid w:val="00FC38C9"/>
    <w:rsid w:val="00FC3DE9"/>
    <w:rsid w:val="00FE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6A1E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7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7505"/>
    <w:rPr>
      <w:sz w:val="18"/>
      <w:szCs w:val="18"/>
    </w:rPr>
  </w:style>
  <w:style w:type="paragraph" w:styleId="a4">
    <w:name w:val="footer"/>
    <w:basedOn w:val="a"/>
    <w:link w:val="Char0"/>
    <w:unhideWhenUsed/>
    <w:rsid w:val="001D75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D7505"/>
    <w:rPr>
      <w:sz w:val="18"/>
      <w:szCs w:val="18"/>
    </w:rPr>
  </w:style>
  <w:style w:type="character" w:styleId="a5">
    <w:name w:val="page number"/>
    <w:basedOn w:val="a0"/>
    <w:rsid w:val="001D7505"/>
  </w:style>
  <w:style w:type="character" w:styleId="a6">
    <w:name w:val="annotation reference"/>
    <w:basedOn w:val="a0"/>
    <w:uiPriority w:val="99"/>
    <w:semiHidden/>
    <w:unhideWhenUsed/>
    <w:rsid w:val="00EA52E2"/>
    <w:rPr>
      <w:sz w:val="21"/>
      <w:szCs w:val="21"/>
    </w:rPr>
  </w:style>
  <w:style w:type="paragraph" w:styleId="a7">
    <w:name w:val="annotation text"/>
    <w:basedOn w:val="a"/>
    <w:link w:val="Char1"/>
    <w:uiPriority w:val="99"/>
    <w:unhideWhenUsed/>
    <w:rsid w:val="00EA52E2"/>
    <w:pPr>
      <w:jc w:val="left"/>
    </w:pPr>
  </w:style>
  <w:style w:type="character" w:customStyle="1" w:styleId="Char1">
    <w:name w:val="批注文字 Char"/>
    <w:basedOn w:val="a0"/>
    <w:link w:val="a7"/>
    <w:uiPriority w:val="99"/>
    <w:rsid w:val="00EA52E2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EA52E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EA52E2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EA52E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EA52E2"/>
    <w:rPr>
      <w:sz w:val="18"/>
      <w:szCs w:val="18"/>
    </w:rPr>
  </w:style>
  <w:style w:type="paragraph" w:styleId="aa">
    <w:name w:val="List Paragraph"/>
    <w:basedOn w:val="a"/>
    <w:uiPriority w:val="34"/>
    <w:qFormat/>
    <w:rsid w:val="0053082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7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7505"/>
    <w:rPr>
      <w:sz w:val="18"/>
      <w:szCs w:val="18"/>
    </w:rPr>
  </w:style>
  <w:style w:type="paragraph" w:styleId="a4">
    <w:name w:val="footer"/>
    <w:basedOn w:val="a"/>
    <w:link w:val="Char0"/>
    <w:unhideWhenUsed/>
    <w:rsid w:val="001D75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D7505"/>
    <w:rPr>
      <w:sz w:val="18"/>
      <w:szCs w:val="18"/>
    </w:rPr>
  </w:style>
  <w:style w:type="character" w:styleId="a5">
    <w:name w:val="page number"/>
    <w:basedOn w:val="a0"/>
    <w:rsid w:val="001D7505"/>
  </w:style>
  <w:style w:type="character" w:styleId="a6">
    <w:name w:val="annotation reference"/>
    <w:basedOn w:val="a0"/>
    <w:uiPriority w:val="99"/>
    <w:semiHidden/>
    <w:unhideWhenUsed/>
    <w:rsid w:val="00EA52E2"/>
    <w:rPr>
      <w:sz w:val="21"/>
      <w:szCs w:val="21"/>
    </w:rPr>
  </w:style>
  <w:style w:type="paragraph" w:styleId="a7">
    <w:name w:val="annotation text"/>
    <w:basedOn w:val="a"/>
    <w:link w:val="Char1"/>
    <w:uiPriority w:val="99"/>
    <w:unhideWhenUsed/>
    <w:rsid w:val="00EA52E2"/>
    <w:pPr>
      <w:jc w:val="left"/>
    </w:pPr>
  </w:style>
  <w:style w:type="character" w:customStyle="1" w:styleId="Char1">
    <w:name w:val="批注文字 Char"/>
    <w:basedOn w:val="a0"/>
    <w:link w:val="a7"/>
    <w:uiPriority w:val="99"/>
    <w:rsid w:val="00EA52E2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EA52E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EA52E2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EA52E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EA52E2"/>
    <w:rPr>
      <w:sz w:val="18"/>
      <w:szCs w:val="18"/>
    </w:rPr>
  </w:style>
  <w:style w:type="paragraph" w:styleId="aa">
    <w:name w:val="List Paragraph"/>
    <w:basedOn w:val="a"/>
    <w:uiPriority w:val="34"/>
    <w:qFormat/>
    <w:rsid w:val="0053082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2F5D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469</Characters>
  <Application>Microsoft Office Word</Application>
  <DocSecurity>0</DocSecurity>
  <Lines>3</Lines>
  <Paragraphs>1</Paragraphs>
  <ScaleCrop>false</ScaleCrop>
  <Company>Microsoft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</cp:lastModifiedBy>
  <cp:revision>6</cp:revision>
  <cp:lastPrinted>2020-08-08T05:38:00Z</cp:lastPrinted>
  <dcterms:created xsi:type="dcterms:W3CDTF">2020-08-19T09:02:00Z</dcterms:created>
  <dcterms:modified xsi:type="dcterms:W3CDTF">2020-08-08T06:31:00Z</dcterms:modified>
</cp:coreProperties>
</file>