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18" w:rsidRDefault="00AF0BF4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0914B5" w:rsidRDefault="003534DA" w:rsidP="000914B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AF0BF4">
        <w:rPr>
          <w:rFonts w:ascii="仿宋_GB2312" w:eastAsia="仿宋_GB2312" w:hint="eastAsia"/>
          <w:sz w:val="32"/>
          <w:szCs w:val="32"/>
        </w:rPr>
        <w:t>人郑重承诺：</w:t>
      </w:r>
      <w:r w:rsidR="000B70E3">
        <w:rPr>
          <w:rFonts w:ascii="仿宋_GB2312" w:eastAsia="仿宋_GB2312" w:hint="eastAsia"/>
          <w:sz w:val="32"/>
          <w:szCs w:val="32"/>
        </w:rPr>
        <w:t>我申报的</w:t>
      </w:r>
      <w:r w:rsidR="009B55A7" w:rsidRPr="009B55A7">
        <w:rPr>
          <w:rFonts w:ascii="仿宋_GB2312" w:eastAsia="仿宋_GB2312" w:hint="eastAsia"/>
          <w:sz w:val="32"/>
          <w:szCs w:val="32"/>
        </w:rPr>
        <w:t>2022年山东省重大关键技术攻关项目（第一批）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《                        </w:t>
      </w:r>
      <w:r w:rsidR="009B55A7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</w:t>
      </w:r>
      <w:bookmarkStart w:id="0" w:name="_GoBack"/>
      <w:bookmarkEnd w:id="0"/>
      <w:r w:rsidR="00421DE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</w:t>
      </w:r>
      <w:r w:rsidR="00421DE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0914B5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本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0914B5" w:rsidRDefault="000914B5" w:rsidP="000914B5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372E18" w:rsidRDefault="00372E1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372E18" w:rsidRDefault="00AF0BF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AF0BF4" w:rsidP="00792A6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项目申请者（签名）</w:t>
      </w:r>
    </w:p>
    <w:p w:rsidR="00372E18" w:rsidRDefault="003534DA" w:rsidP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372E18" w:rsidRDefault="00372E18">
      <w:pPr>
        <w:spacing w:line="420" w:lineRule="exact"/>
        <w:rPr>
          <w:rFonts w:ascii="黑体" w:eastAsia="黑体"/>
          <w:sz w:val="30"/>
          <w:szCs w:val="30"/>
        </w:rPr>
      </w:pPr>
    </w:p>
    <w:sectPr w:rsidR="0037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88" w:rsidRDefault="00D47F88" w:rsidP="003534DA">
      <w:r>
        <w:separator/>
      </w:r>
    </w:p>
  </w:endnote>
  <w:endnote w:type="continuationSeparator" w:id="0">
    <w:p w:rsidR="00D47F88" w:rsidRDefault="00D47F88" w:rsidP="0035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88" w:rsidRDefault="00D47F88" w:rsidP="003534DA">
      <w:r>
        <w:separator/>
      </w:r>
    </w:p>
  </w:footnote>
  <w:footnote w:type="continuationSeparator" w:id="0">
    <w:p w:rsidR="00D47F88" w:rsidRDefault="00D47F88" w:rsidP="0035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0914B5"/>
    <w:rsid w:val="000B70E3"/>
    <w:rsid w:val="001E494D"/>
    <w:rsid w:val="003534DA"/>
    <w:rsid w:val="00372E18"/>
    <w:rsid w:val="00421DEB"/>
    <w:rsid w:val="00446E49"/>
    <w:rsid w:val="00636C90"/>
    <w:rsid w:val="00733378"/>
    <w:rsid w:val="00792A63"/>
    <w:rsid w:val="007D2ED3"/>
    <w:rsid w:val="00882DC9"/>
    <w:rsid w:val="009B55A7"/>
    <w:rsid w:val="00A744A4"/>
    <w:rsid w:val="00AF0BF4"/>
    <w:rsid w:val="00B70A6E"/>
    <w:rsid w:val="00BB5CDA"/>
    <w:rsid w:val="00CD1A62"/>
    <w:rsid w:val="00D40742"/>
    <w:rsid w:val="00D47F88"/>
    <w:rsid w:val="00F47C33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59C7F3-00BA-488A-B973-3CB6FA60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13</cp:revision>
  <cp:lastPrinted>2021-03-02T07:59:00Z</cp:lastPrinted>
  <dcterms:created xsi:type="dcterms:W3CDTF">2021-01-11T02:24:00Z</dcterms:created>
  <dcterms:modified xsi:type="dcterms:W3CDTF">2022-06-03T01:21:00Z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