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FF95" w14:textId="044DCBC6" w:rsidR="00E0688D" w:rsidRPr="00B81F1F" w:rsidRDefault="00E0688D" w:rsidP="00E0688D">
      <w:pPr>
        <w:widowControl/>
        <w:spacing w:line="360" w:lineRule="auto"/>
        <w:rPr>
          <w:rFonts w:ascii="宋体" w:eastAsia="宋体" w:hAnsi="宋体" w:cs="Times-Italic"/>
          <w:b/>
          <w:bCs/>
          <w:color w:val="000000"/>
          <w:kern w:val="0"/>
          <w:sz w:val="24"/>
          <w:szCs w:val="24"/>
        </w:rPr>
      </w:pPr>
      <w:r w:rsidRPr="00B81F1F">
        <w:rPr>
          <w:rFonts w:ascii="宋体" w:eastAsia="宋体" w:hAnsi="宋体" w:cs="Times-Italic" w:hint="eastAsia"/>
          <w:b/>
          <w:bCs/>
          <w:color w:val="000000"/>
          <w:kern w:val="0"/>
          <w:sz w:val="24"/>
          <w:szCs w:val="24"/>
        </w:rPr>
        <w:t>附件</w:t>
      </w:r>
      <w:r w:rsidR="002447B8">
        <w:rPr>
          <w:rFonts w:ascii="宋体" w:eastAsia="宋体" w:hAnsi="宋体" w:cs="Times-Italic"/>
          <w:b/>
          <w:bCs/>
          <w:color w:val="000000"/>
          <w:kern w:val="0"/>
          <w:sz w:val="24"/>
          <w:szCs w:val="24"/>
        </w:rPr>
        <w:t>3</w:t>
      </w:r>
    </w:p>
    <w:p w14:paraId="1371EB20" w14:textId="77777777" w:rsidR="00912A91" w:rsidRDefault="00912A91" w:rsidP="00E0688D">
      <w:pPr>
        <w:widowControl/>
        <w:spacing w:line="360" w:lineRule="auto"/>
        <w:jc w:val="center"/>
        <w:rPr>
          <w:rFonts w:ascii="宋体" w:eastAsia="宋体" w:hAnsi="宋体" w:cs="Times-Italic"/>
          <w:b/>
          <w:bCs/>
          <w:color w:val="000000"/>
          <w:kern w:val="0"/>
          <w:sz w:val="30"/>
          <w:szCs w:val="30"/>
        </w:rPr>
      </w:pPr>
    </w:p>
    <w:p w14:paraId="075A15E8" w14:textId="01D319FD" w:rsidR="00E0688D" w:rsidRPr="00E72BC4" w:rsidRDefault="00E0688D" w:rsidP="00E0688D">
      <w:pPr>
        <w:widowControl/>
        <w:spacing w:line="360" w:lineRule="auto"/>
        <w:jc w:val="center"/>
        <w:rPr>
          <w:rFonts w:ascii="宋体" w:eastAsia="宋体" w:hAnsi="宋体" w:cs="Times-Italic"/>
          <w:b/>
          <w:bCs/>
          <w:color w:val="000000"/>
          <w:kern w:val="0"/>
          <w:sz w:val="28"/>
          <w:szCs w:val="28"/>
        </w:rPr>
      </w:pPr>
      <w:r w:rsidRPr="00E72BC4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全国高等学校五年制</w:t>
      </w:r>
      <w:r w:rsidR="00B81F1F" w:rsidRPr="00E72BC4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本科</w:t>
      </w:r>
      <w:r w:rsidR="003705AB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儿科</w:t>
      </w:r>
      <w:r w:rsidRPr="00E72BC4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专业</w:t>
      </w:r>
      <w:r w:rsidR="003705AB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（方向）</w:t>
      </w:r>
      <w:r w:rsidR="00997100" w:rsidRPr="00E72BC4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第</w:t>
      </w:r>
      <w:r w:rsidR="003705AB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七</w:t>
      </w:r>
      <w:r w:rsidR="00997100" w:rsidRPr="00E72BC4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轮</w:t>
      </w:r>
      <w:r w:rsidRPr="00E72BC4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规划教材</w:t>
      </w:r>
    </w:p>
    <w:p w14:paraId="26072BA4" w14:textId="537CC380" w:rsidR="00E0688D" w:rsidRPr="00F038A1" w:rsidRDefault="00997100" w:rsidP="00E0688D">
      <w:pPr>
        <w:widowControl/>
        <w:spacing w:line="360" w:lineRule="auto"/>
        <w:jc w:val="center"/>
        <w:rPr>
          <w:rFonts w:ascii="宋体" w:eastAsia="宋体" w:hAnsi="宋体" w:cs="Times-Italic"/>
          <w:b/>
          <w:bCs/>
          <w:color w:val="000000"/>
          <w:kern w:val="0"/>
          <w:sz w:val="24"/>
          <w:szCs w:val="24"/>
        </w:rPr>
      </w:pPr>
      <w:r w:rsidRPr="00E72BC4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申报品种</w:t>
      </w:r>
      <w:r w:rsidR="00E0688D" w:rsidRPr="00E72BC4">
        <w:rPr>
          <w:rFonts w:ascii="宋体" w:eastAsia="宋体" w:hAnsi="宋体" w:cs="Times-Italic" w:hint="eastAsia"/>
          <w:b/>
          <w:bCs/>
          <w:color w:val="000000"/>
          <w:kern w:val="0"/>
          <w:sz w:val="28"/>
          <w:szCs w:val="28"/>
        </w:rPr>
        <w:t>目录</w:t>
      </w:r>
    </w:p>
    <w:p w14:paraId="407530BF" w14:textId="1BA07088" w:rsidR="00926CBE" w:rsidRDefault="00926CBE" w:rsidP="00E0688D">
      <w:pPr>
        <w:widowControl/>
        <w:spacing w:line="360" w:lineRule="auto"/>
        <w:jc w:val="left"/>
        <w:rPr>
          <w:rFonts w:ascii="宋体" w:eastAsia="宋体" w:hAnsi="宋体" w:cs="Times-Italic"/>
          <w:color w:val="000000"/>
          <w:kern w:val="0"/>
          <w:sz w:val="24"/>
          <w:szCs w:val="24"/>
        </w:rPr>
      </w:pPr>
    </w:p>
    <w:p w14:paraId="7509DA15" w14:textId="77777777" w:rsidR="00E72BC4" w:rsidRPr="00E0688D" w:rsidRDefault="00E72BC4" w:rsidP="00E0688D">
      <w:pPr>
        <w:widowControl/>
        <w:spacing w:line="360" w:lineRule="auto"/>
        <w:jc w:val="left"/>
        <w:rPr>
          <w:rFonts w:ascii="宋体" w:eastAsia="宋体" w:hAnsi="宋体" w:cs="Times-Italic"/>
          <w:color w:val="000000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660"/>
        <w:gridCol w:w="3470"/>
        <w:gridCol w:w="4337"/>
      </w:tblGrid>
      <w:tr w:rsidR="00D33A8C" w:rsidRPr="00B81F1F" w14:paraId="47258A51" w14:textId="77777777" w:rsidTr="002447B8">
        <w:tc>
          <w:tcPr>
            <w:tcW w:w="569" w:type="pct"/>
            <w:vAlign w:val="center"/>
          </w:tcPr>
          <w:p w14:paraId="67F06E68" w14:textId="33B75CBF" w:rsidR="00D33A8C" w:rsidRPr="00B81F1F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/>
                <w:color w:val="000000"/>
                <w:kern w:val="0"/>
                <w:sz w:val="24"/>
                <w:szCs w:val="24"/>
              </w:rPr>
            </w:pPr>
            <w:r w:rsidRPr="00B81F1F">
              <w:rPr>
                <w:rFonts w:ascii="宋体" w:eastAsia="宋体" w:hAnsi="宋体" w:cs="Times-Italic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7" w:type="pct"/>
            <w:vAlign w:val="center"/>
          </w:tcPr>
          <w:p w14:paraId="1B25EC4C" w14:textId="6DA48149" w:rsidR="00D33A8C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="003705AB">
              <w:rPr>
                <w:rFonts w:ascii="宋体" w:eastAsia="宋体" w:hAnsi="宋体" w:cs="Times-Italic" w:hint="eastAsia"/>
                <w:b/>
                <w:color w:val="000000"/>
                <w:kern w:val="0"/>
                <w:sz w:val="24"/>
                <w:szCs w:val="24"/>
              </w:rPr>
              <w:t>七</w:t>
            </w:r>
            <w:r>
              <w:rPr>
                <w:rFonts w:ascii="宋体" w:eastAsia="宋体" w:hAnsi="宋体" w:cs="Times-Italic" w:hint="eastAsia"/>
                <w:b/>
                <w:color w:val="000000"/>
                <w:kern w:val="0"/>
                <w:sz w:val="24"/>
                <w:szCs w:val="24"/>
              </w:rPr>
              <w:t>轮</w:t>
            </w:r>
            <w:r w:rsidRPr="00E0688D">
              <w:rPr>
                <w:rFonts w:ascii="宋体" w:eastAsia="宋体" w:hAnsi="宋体" w:cs="Times-Italic"/>
                <w:b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EBC73A4" w14:textId="6AAFFDDF" w:rsidR="00D33A8C" w:rsidRPr="00E0688D" w:rsidRDefault="00D33A8C" w:rsidP="00910135">
            <w:pPr>
              <w:widowControl/>
              <w:spacing w:line="360" w:lineRule="auto"/>
              <w:rPr>
                <w:rFonts w:ascii="宋体" w:eastAsia="宋体" w:hAnsi="宋体" w:cs="Times-Italic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 w:hint="eastAsia"/>
                <w:b/>
                <w:color w:val="000000"/>
                <w:kern w:val="0"/>
                <w:sz w:val="24"/>
                <w:szCs w:val="24"/>
              </w:rPr>
              <w:t>申报</w:t>
            </w:r>
            <w:r w:rsidR="002447B8">
              <w:rPr>
                <w:rFonts w:ascii="宋体" w:eastAsia="宋体" w:hAnsi="宋体" w:cs="Times-Italic" w:hint="eastAsia"/>
                <w:b/>
                <w:color w:val="000000"/>
                <w:kern w:val="0"/>
                <w:sz w:val="24"/>
                <w:szCs w:val="24"/>
              </w:rPr>
              <w:t>纸质</w:t>
            </w:r>
            <w:r w:rsidRPr="00E0688D">
              <w:rPr>
                <w:rFonts w:ascii="宋体" w:eastAsia="宋体" w:hAnsi="宋体" w:cs="Times-Italic"/>
                <w:b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030" w:type="pct"/>
          </w:tcPr>
          <w:p w14:paraId="419D4396" w14:textId="2BCA0216" w:rsidR="00D33A8C" w:rsidRDefault="002447B8" w:rsidP="00910135">
            <w:pPr>
              <w:widowControl/>
              <w:spacing w:line="360" w:lineRule="auto"/>
              <w:rPr>
                <w:rFonts w:ascii="宋体" w:eastAsia="宋体" w:hAnsi="宋体" w:cs="Times-Italic"/>
                <w:b/>
                <w:color w:val="000000"/>
                <w:kern w:val="0"/>
                <w:sz w:val="24"/>
                <w:szCs w:val="24"/>
              </w:rPr>
            </w:pPr>
            <w:r w:rsidRPr="002447B8">
              <w:rPr>
                <w:rFonts w:ascii="宋体" w:eastAsia="宋体" w:hAnsi="宋体" w:cs="Times-Italic" w:hint="eastAsia"/>
                <w:b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ascii="宋体" w:eastAsia="宋体" w:hAnsi="宋体" w:cs="Times-Italic" w:hint="eastAsia"/>
                <w:b/>
                <w:color w:val="000000"/>
                <w:kern w:val="0"/>
                <w:sz w:val="24"/>
                <w:szCs w:val="24"/>
              </w:rPr>
              <w:t>数字资源教材</w:t>
            </w:r>
            <w:r w:rsidRPr="002447B8">
              <w:rPr>
                <w:rFonts w:ascii="宋体" w:eastAsia="宋体" w:hAnsi="宋体" w:cs="Times-Italic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D33A8C" w:rsidRPr="00B81F1F" w14:paraId="456CBE19" w14:textId="77777777" w:rsidTr="00910135">
        <w:trPr>
          <w:trHeight w:val="774"/>
        </w:trPr>
        <w:tc>
          <w:tcPr>
            <w:tcW w:w="569" w:type="pct"/>
            <w:vAlign w:val="center"/>
          </w:tcPr>
          <w:p w14:paraId="61BD7392" w14:textId="1C6DD857" w:rsidR="00D33A8C" w:rsidRPr="00B81F1F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</w:pPr>
            <w:r w:rsidRPr="00B81F1F">
              <w:rPr>
                <w:rFonts w:ascii="宋体" w:eastAsia="宋体" w:hAnsi="宋体" w:cs="Times-Italic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14:paraId="6A3CC4A9" w14:textId="467F9F5F" w:rsidR="00D33A8C" w:rsidRPr="00E0688D" w:rsidRDefault="00D33A8C" w:rsidP="003705AB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 w:rsidRPr="00E0688D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第</w:t>
            </w:r>
            <w:r w:rsidR="003705AB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7</w:t>
            </w:r>
            <w:r w:rsidRPr="00E0688D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版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06382351" w14:textId="1FF20001" w:rsidR="00D33A8C" w:rsidRPr="00E0688D" w:rsidRDefault="005833C7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小儿内科学</w:t>
            </w:r>
          </w:p>
        </w:tc>
        <w:tc>
          <w:tcPr>
            <w:tcW w:w="2030" w:type="pct"/>
            <w:vAlign w:val="center"/>
          </w:tcPr>
          <w:p w14:paraId="52F87ACC" w14:textId="19517947" w:rsidR="00D33A8C" w:rsidRPr="00E0688D" w:rsidRDefault="005833C7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小儿内科学</w:t>
            </w:r>
            <w:r w:rsidR="002447B8" w:rsidRPr="002447B8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（数字资源）</w:t>
            </w:r>
          </w:p>
        </w:tc>
      </w:tr>
      <w:tr w:rsidR="00D33A8C" w:rsidRPr="00B81F1F" w14:paraId="6F1D49C2" w14:textId="77777777" w:rsidTr="00910135">
        <w:trPr>
          <w:trHeight w:val="699"/>
        </w:trPr>
        <w:tc>
          <w:tcPr>
            <w:tcW w:w="569" w:type="pct"/>
            <w:vAlign w:val="center"/>
          </w:tcPr>
          <w:p w14:paraId="09A6688A" w14:textId="3D1149FD" w:rsidR="00D33A8C" w:rsidRPr="00B81F1F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</w:pPr>
            <w:r w:rsidRPr="00B81F1F">
              <w:rPr>
                <w:rFonts w:ascii="宋体" w:eastAsia="宋体" w:hAnsi="宋体" w:cs="Times-Italic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14:paraId="2ABA8B08" w14:textId="2C78C71E" w:rsidR="00D33A8C" w:rsidRPr="00E0688D" w:rsidRDefault="00D33A8C" w:rsidP="003705AB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 w:rsidRPr="00E17FAC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第</w:t>
            </w:r>
            <w:r w:rsidR="003705AB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7</w:t>
            </w:r>
            <w:r w:rsidRPr="00E17FAC"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版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7C59DB8" w14:textId="7D15A13B" w:rsidR="00D33A8C" w:rsidRPr="00E0688D" w:rsidRDefault="005833C7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小儿外科学</w:t>
            </w:r>
          </w:p>
        </w:tc>
        <w:tc>
          <w:tcPr>
            <w:tcW w:w="2030" w:type="pct"/>
            <w:vAlign w:val="center"/>
          </w:tcPr>
          <w:p w14:paraId="0B6169AA" w14:textId="32AB48BE" w:rsidR="00D33A8C" w:rsidRPr="00E17FAC" w:rsidRDefault="005833C7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小儿外科学</w:t>
            </w:r>
            <w:r w:rsidR="002447B8" w:rsidRPr="002447B8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（数字资源）</w:t>
            </w:r>
          </w:p>
        </w:tc>
      </w:tr>
      <w:tr w:rsidR="00D33A8C" w:rsidRPr="00B81F1F" w14:paraId="1871F8ED" w14:textId="77777777" w:rsidTr="00910135">
        <w:trPr>
          <w:trHeight w:val="695"/>
        </w:trPr>
        <w:tc>
          <w:tcPr>
            <w:tcW w:w="569" w:type="pct"/>
            <w:vAlign w:val="center"/>
          </w:tcPr>
          <w:p w14:paraId="5E22F6E1" w14:textId="60CA4D7D" w:rsidR="00D33A8C" w:rsidRPr="00B81F1F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pct"/>
            <w:vAlign w:val="center"/>
          </w:tcPr>
          <w:p w14:paraId="7D05885E" w14:textId="1078FC87" w:rsidR="00D33A8C" w:rsidRPr="00E0688D" w:rsidRDefault="00D33A8C" w:rsidP="005833C7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 w:rsidRPr="00E0688D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第</w:t>
            </w:r>
            <w:r w:rsidR="005833C7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6</w:t>
            </w:r>
            <w:r w:rsidRPr="00E0688D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版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E65F8A4" w14:textId="6A49ED5C" w:rsidR="00D33A8C" w:rsidRPr="00E0688D" w:rsidRDefault="005833C7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小儿传染病学</w:t>
            </w:r>
          </w:p>
        </w:tc>
        <w:tc>
          <w:tcPr>
            <w:tcW w:w="2030" w:type="pct"/>
            <w:vAlign w:val="center"/>
          </w:tcPr>
          <w:p w14:paraId="557CE421" w14:textId="408476D7" w:rsidR="00D33A8C" w:rsidRPr="00E0688D" w:rsidRDefault="002C451A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小儿传染病学</w:t>
            </w:r>
            <w:r w:rsidR="002447B8" w:rsidRPr="002447B8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（数字资源）</w:t>
            </w:r>
          </w:p>
        </w:tc>
      </w:tr>
      <w:tr w:rsidR="00D33A8C" w:rsidRPr="00B81F1F" w14:paraId="6B757E3B" w14:textId="77777777" w:rsidTr="00910135">
        <w:trPr>
          <w:trHeight w:val="706"/>
        </w:trPr>
        <w:tc>
          <w:tcPr>
            <w:tcW w:w="569" w:type="pct"/>
            <w:vAlign w:val="center"/>
          </w:tcPr>
          <w:p w14:paraId="7219EBD5" w14:textId="6CE553D7" w:rsidR="00D33A8C" w:rsidRPr="00B81F1F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7" w:type="pct"/>
            <w:vAlign w:val="center"/>
          </w:tcPr>
          <w:p w14:paraId="31034849" w14:textId="2132726F" w:rsidR="00D33A8C" w:rsidRPr="00E0688D" w:rsidRDefault="00D33A8C" w:rsidP="005833C7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 w:rsidRPr="00E0688D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第</w:t>
            </w:r>
            <w:r w:rsidR="005833C7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5</w:t>
            </w:r>
            <w:r w:rsidRPr="00E0688D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版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51A3992D" w14:textId="45A9BCC9" w:rsidR="00D33A8C" w:rsidRPr="00E0688D" w:rsidRDefault="00F27CFA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儿童保健学</w:t>
            </w:r>
          </w:p>
        </w:tc>
        <w:tc>
          <w:tcPr>
            <w:tcW w:w="2030" w:type="pct"/>
            <w:vAlign w:val="center"/>
          </w:tcPr>
          <w:p w14:paraId="05AC683B" w14:textId="5367B7C3" w:rsidR="00D33A8C" w:rsidRPr="00E0688D" w:rsidRDefault="002C451A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儿童保健学</w:t>
            </w:r>
            <w:r w:rsidR="002447B8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（数字资源）</w:t>
            </w:r>
          </w:p>
        </w:tc>
      </w:tr>
      <w:tr w:rsidR="00D33A8C" w:rsidRPr="00B81F1F" w14:paraId="7D948AD4" w14:textId="77777777" w:rsidTr="00910135">
        <w:trPr>
          <w:trHeight w:val="702"/>
        </w:trPr>
        <w:tc>
          <w:tcPr>
            <w:tcW w:w="569" w:type="pct"/>
            <w:vAlign w:val="center"/>
          </w:tcPr>
          <w:p w14:paraId="2FE4CDD8" w14:textId="6CAC858D" w:rsidR="00D33A8C" w:rsidRPr="00B81F1F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7" w:type="pct"/>
            <w:vAlign w:val="center"/>
          </w:tcPr>
          <w:p w14:paraId="1AE0E050" w14:textId="30AEF9AD" w:rsidR="00D33A8C" w:rsidRPr="00E0688D" w:rsidRDefault="00D33A8C" w:rsidP="005833C7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 w:rsidRPr="00E17FAC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第</w:t>
            </w:r>
            <w:r w:rsidR="005833C7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3</w:t>
            </w:r>
            <w:r w:rsidRPr="00E17FAC"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版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578934C" w14:textId="428CA6FA" w:rsidR="00D33A8C" w:rsidRPr="00E0688D" w:rsidRDefault="00F27CFA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儿科人文与</w:t>
            </w:r>
            <w:proofErr w:type="gramStart"/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患沟通</w:t>
            </w:r>
          </w:p>
        </w:tc>
        <w:tc>
          <w:tcPr>
            <w:tcW w:w="2030" w:type="pct"/>
            <w:vAlign w:val="center"/>
          </w:tcPr>
          <w:p w14:paraId="7C70461C" w14:textId="080EE6D5" w:rsidR="00D33A8C" w:rsidRPr="00E17FAC" w:rsidRDefault="002C451A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儿科人文与</w:t>
            </w:r>
            <w:proofErr w:type="gramStart"/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患沟通</w:t>
            </w:r>
            <w:r w:rsidR="002447B8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（数字资源）</w:t>
            </w:r>
          </w:p>
        </w:tc>
      </w:tr>
      <w:tr w:rsidR="00D33A8C" w:rsidRPr="00B81F1F" w14:paraId="04B6AFD9" w14:textId="77777777" w:rsidTr="00910135">
        <w:trPr>
          <w:trHeight w:val="682"/>
        </w:trPr>
        <w:tc>
          <w:tcPr>
            <w:tcW w:w="569" w:type="pct"/>
            <w:vAlign w:val="center"/>
          </w:tcPr>
          <w:p w14:paraId="28D420E2" w14:textId="5D06E32D" w:rsidR="00D33A8C" w:rsidRPr="00A34BED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Cs/>
                <w:color w:val="000000"/>
                <w:kern w:val="0"/>
                <w:sz w:val="24"/>
                <w:szCs w:val="24"/>
              </w:rPr>
            </w:pPr>
            <w:bookmarkStart w:id="0" w:name="_GoBack" w:colFirst="0" w:colLast="3"/>
            <w:r w:rsidRPr="00A34BED">
              <w:rPr>
                <w:rFonts w:ascii="宋体" w:eastAsia="宋体" w:hAnsi="宋体" w:cs="Times-Italic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7" w:type="pct"/>
            <w:vAlign w:val="center"/>
          </w:tcPr>
          <w:p w14:paraId="5D3D6EE6" w14:textId="6370D34E" w:rsidR="00D33A8C" w:rsidRPr="00A34BED" w:rsidRDefault="00D33A8C" w:rsidP="005833C7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Cs/>
                <w:color w:val="000000"/>
                <w:kern w:val="0"/>
                <w:sz w:val="24"/>
                <w:szCs w:val="24"/>
              </w:rPr>
            </w:pPr>
            <w:r w:rsidRPr="00A34BED">
              <w:rPr>
                <w:rFonts w:ascii="宋体" w:eastAsia="宋体" w:hAnsi="宋体" w:cs="Times-Italic" w:hint="eastAsia"/>
                <w:bCs/>
                <w:color w:val="000000"/>
                <w:kern w:val="0"/>
                <w:sz w:val="24"/>
                <w:szCs w:val="24"/>
              </w:rPr>
              <w:t>第</w:t>
            </w:r>
            <w:r w:rsidR="005833C7" w:rsidRPr="00A34BED">
              <w:rPr>
                <w:rFonts w:ascii="宋体" w:eastAsia="宋体" w:hAnsi="宋体" w:cs="Times-Italic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34BED">
              <w:rPr>
                <w:rFonts w:ascii="宋体" w:eastAsia="宋体" w:hAnsi="宋体" w:cs="Times-Italic" w:hint="eastAsia"/>
                <w:bCs/>
                <w:color w:val="000000"/>
                <w:kern w:val="0"/>
                <w:sz w:val="24"/>
                <w:szCs w:val="24"/>
              </w:rPr>
              <w:t>版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469ED16A" w14:textId="4AE97E82" w:rsidR="00D33A8C" w:rsidRPr="00A34BED" w:rsidRDefault="00F27CFA" w:rsidP="002447B8">
            <w:pPr>
              <w:widowControl/>
              <w:spacing w:line="360" w:lineRule="auto"/>
              <w:rPr>
                <w:rFonts w:ascii="宋体" w:eastAsia="宋体" w:hAnsi="宋体" w:cs="Times-Italic"/>
                <w:bCs/>
                <w:color w:val="000000"/>
                <w:kern w:val="0"/>
                <w:sz w:val="24"/>
                <w:szCs w:val="24"/>
              </w:rPr>
            </w:pPr>
            <w:r w:rsidRPr="00A34BED">
              <w:rPr>
                <w:rFonts w:ascii="宋体" w:eastAsia="宋体" w:hAnsi="宋体" w:cs="Times-Italic" w:hint="eastAsia"/>
                <w:bCs/>
                <w:color w:val="000000"/>
                <w:kern w:val="0"/>
                <w:sz w:val="24"/>
                <w:szCs w:val="24"/>
              </w:rPr>
              <w:t>Pediatrics</w:t>
            </w:r>
          </w:p>
        </w:tc>
        <w:tc>
          <w:tcPr>
            <w:tcW w:w="2030" w:type="pct"/>
            <w:vAlign w:val="center"/>
          </w:tcPr>
          <w:p w14:paraId="50FCE4CA" w14:textId="532C066B" w:rsidR="00D33A8C" w:rsidRPr="00A34BED" w:rsidRDefault="002C451A" w:rsidP="002447B8">
            <w:pPr>
              <w:widowControl/>
              <w:spacing w:line="360" w:lineRule="auto"/>
              <w:rPr>
                <w:rFonts w:ascii="宋体" w:eastAsia="宋体" w:hAnsi="宋体" w:cs="Times-Italic"/>
                <w:bCs/>
                <w:color w:val="000000"/>
                <w:kern w:val="0"/>
                <w:sz w:val="24"/>
                <w:szCs w:val="24"/>
              </w:rPr>
            </w:pPr>
            <w:r w:rsidRPr="00A34BED">
              <w:rPr>
                <w:rFonts w:ascii="宋体" w:eastAsia="宋体" w:hAnsi="宋体" w:cs="Times-Italic" w:hint="eastAsia"/>
                <w:bCs/>
                <w:color w:val="000000"/>
                <w:kern w:val="0"/>
                <w:sz w:val="24"/>
                <w:szCs w:val="24"/>
              </w:rPr>
              <w:t>Pediatrics</w:t>
            </w:r>
            <w:r w:rsidR="002447B8" w:rsidRPr="00A34BED">
              <w:rPr>
                <w:rFonts w:ascii="宋体" w:eastAsia="宋体" w:hAnsi="宋体" w:cs="Times-Italic" w:hint="eastAsia"/>
                <w:bCs/>
                <w:color w:val="000000"/>
                <w:kern w:val="0"/>
                <w:sz w:val="24"/>
                <w:szCs w:val="24"/>
              </w:rPr>
              <w:t>（数字资源）</w:t>
            </w:r>
          </w:p>
        </w:tc>
      </w:tr>
      <w:bookmarkEnd w:id="0"/>
      <w:tr w:rsidR="00D33A8C" w:rsidRPr="00B81F1F" w14:paraId="6C5EEB27" w14:textId="77777777" w:rsidTr="00910135">
        <w:trPr>
          <w:trHeight w:val="847"/>
        </w:trPr>
        <w:tc>
          <w:tcPr>
            <w:tcW w:w="569" w:type="pct"/>
            <w:vAlign w:val="center"/>
          </w:tcPr>
          <w:p w14:paraId="71EB67F7" w14:textId="5959783C" w:rsidR="00D33A8C" w:rsidRPr="00B81F1F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7" w:type="pct"/>
            <w:vAlign w:val="center"/>
          </w:tcPr>
          <w:p w14:paraId="241F8FB8" w14:textId="6466168D" w:rsidR="00D33A8C" w:rsidRPr="00E0688D" w:rsidRDefault="00D33A8C" w:rsidP="005833C7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 w:rsidRPr="00E0688D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第</w:t>
            </w:r>
            <w:r w:rsidR="005833C7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3</w:t>
            </w:r>
            <w:r w:rsidRPr="00E0688D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版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F84BC3F" w14:textId="27DD1597" w:rsidR="00D33A8C" w:rsidRPr="00E0688D" w:rsidRDefault="002C451A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儿科实习手册</w:t>
            </w:r>
          </w:p>
        </w:tc>
        <w:tc>
          <w:tcPr>
            <w:tcW w:w="2030" w:type="pct"/>
            <w:vAlign w:val="center"/>
          </w:tcPr>
          <w:p w14:paraId="480B9A11" w14:textId="12DCC9B5" w:rsidR="00D33A8C" w:rsidRPr="00E0688D" w:rsidRDefault="002C451A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儿科实习手册</w:t>
            </w:r>
            <w:r w:rsidR="002447B8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（数字资源）</w:t>
            </w:r>
          </w:p>
        </w:tc>
      </w:tr>
      <w:tr w:rsidR="00D33A8C" w:rsidRPr="00B81F1F" w14:paraId="52EAA39E" w14:textId="77777777" w:rsidTr="00910135">
        <w:trPr>
          <w:trHeight w:val="704"/>
        </w:trPr>
        <w:tc>
          <w:tcPr>
            <w:tcW w:w="569" w:type="pct"/>
            <w:vAlign w:val="center"/>
          </w:tcPr>
          <w:p w14:paraId="7CEC2CBE" w14:textId="6F31E96A" w:rsidR="00D33A8C" w:rsidRPr="00B81F1F" w:rsidRDefault="00D33A8C" w:rsidP="00D33A8C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7" w:type="pct"/>
            <w:vAlign w:val="center"/>
          </w:tcPr>
          <w:p w14:paraId="4D6A711B" w14:textId="219B039F" w:rsidR="00D33A8C" w:rsidRPr="00E0688D" w:rsidRDefault="00D33A8C" w:rsidP="005833C7">
            <w:pPr>
              <w:widowControl/>
              <w:spacing w:line="360" w:lineRule="auto"/>
              <w:jc w:val="center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 w:rsidRPr="00E17FAC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第</w:t>
            </w:r>
            <w:r w:rsidR="005833C7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2</w:t>
            </w:r>
            <w:r w:rsidRPr="00E17FAC"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版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0702325" w14:textId="65B9ECD5" w:rsidR="00D33A8C" w:rsidRPr="00E0688D" w:rsidRDefault="002C451A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新生儿学</w:t>
            </w:r>
          </w:p>
        </w:tc>
        <w:tc>
          <w:tcPr>
            <w:tcW w:w="2030" w:type="pct"/>
            <w:vAlign w:val="center"/>
          </w:tcPr>
          <w:p w14:paraId="420D1250" w14:textId="4351F4C5" w:rsidR="00D33A8C" w:rsidRPr="00E17FAC" w:rsidRDefault="002C451A" w:rsidP="002447B8">
            <w:pPr>
              <w:widowControl/>
              <w:spacing w:line="360" w:lineRule="auto"/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-Italic"/>
                <w:color w:val="000000"/>
                <w:kern w:val="0"/>
                <w:sz w:val="24"/>
                <w:szCs w:val="24"/>
              </w:rPr>
              <w:t>新生儿学</w:t>
            </w:r>
            <w:r w:rsidR="002447B8">
              <w:rPr>
                <w:rFonts w:ascii="宋体" w:eastAsia="宋体" w:hAnsi="宋体" w:cs="Times-Italic" w:hint="eastAsia"/>
                <w:color w:val="000000"/>
                <w:kern w:val="0"/>
                <w:sz w:val="24"/>
                <w:szCs w:val="24"/>
              </w:rPr>
              <w:t>（数字资源）</w:t>
            </w:r>
          </w:p>
        </w:tc>
      </w:tr>
    </w:tbl>
    <w:p w14:paraId="6AA7AEBE" w14:textId="77777777" w:rsidR="00B97047" w:rsidRPr="00B81F1F" w:rsidRDefault="00B97047">
      <w:pPr>
        <w:rPr>
          <w:rFonts w:ascii="宋体" w:eastAsia="宋体" w:hAnsi="宋体"/>
          <w:sz w:val="24"/>
          <w:szCs w:val="24"/>
        </w:rPr>
      </w:pPr>
    </w:p>
    <w:sectPr w:rsidR="00B97047" w:rsidRPr="00B81F1F" w:rsidSect="00D33A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FE858" w14:textId="77777777" w:rsidR="0052761C" w:rsidRDefault="0052761C" w:rsidP="00E0688D">
      <w:r>
        <w:separator/>
      </w:r>
    </w:p>
  </w:endnote>
  <w:endnote w:type="continuationSeparator" w:id="0">
    <w:p w14:paraId="3F38DD38" w14:textId="77777777" w:rsidR="0052761C" w:rsidRDefault="0052761C" w:rsidP="00E0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F0B56" w14:textId="77777777" w:rsidR="0052761C" w:rsidRDefault="0052761C" w:rsidP="00E0688D">
      <w:r>
        <w:separator/>
      </w:r>
    </w:p>
  </w:footnote>
  <w:footnote w:type="continuationSeparator" w:id="0">
    <w:p w14:paraId="274F33C9" w14:textId="77777777" w:rsidR="0052761C" w:rsidRDefault="0052761C" w:rsidP="00E0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2E"/>
    <w:rsid w:val="00042DA9"/>
    <w:rsid w:val="00094198"/>
    <w:rsid w:val="000B3F79"/>
    <w:rsid w:val="000C4567"/>
    <w:rsid w:val="0018381E"/>
    <w:rsid w:val="0021599E"/>
    <w:rsid w:val="002447B8"/>
    <w:rsid w:val="002C451A"/>
    <w:rsid w:val="00344296"/>
    <w:rsid w:val="003705AB"/>
    <w:rsid w:val="00386735"/>
    <w:rsid w:val="00390E51"/>
    <w:rsid w:val="0047140F"/>
    <w:rsid w:val="004A705E"/>
    <w:rsid w:val="004F557B"/>
    <w:rsid w:val="004F6977"/>
    <w:rsid w:val="00504DDE"/>
    <w:rsid w:val="0052761C"/>
    <w:rsid w:val="00550819"/>
    <w:rsid w:val="005833C7"/>
    <w:rsid w:val="005A1053"/>
    <w:rsid w:val="005D23BF"/>
    <w:rsid w:val="006B1DDD"/>
    <w:rsid w:val="006B3FFA"/>
    <w:rsid w:val="006D5EED"/>
    <w:rsid w:val="00717627"/>
    <w:rsid w:val="0077740B"/>
    <w:rsid w:val="007C2FC3"/>
    <w:rsid w:val="007E4D55"/>
    <w:rsid w:val="00802ADA"/>
    <w:rsid w:val="00833828"/>
    <w:rsid w:val="00851EBC"/>
    <w:rsid w:val="008B2577"/>
    <w:rsid w:val="00910135"/>
    <w:rsid w:val="00912A91"/>
    <w:rsid w:val="00926CBE"/>
    <w:rsid w:val="00926D73"/>
    <w:rsid w:val="00997100"/>
    <w:rsid w:val="00A30219"/>
    <w:rsid w:val="00A34BED"/>
    <w:rsid w:val="00A620BF"/>
    <w:rsid w:val="00AB6ABC"/>
    <w:rsid w:val="00B1100D"/>
    <w:rsid w:val="00B34C88"/>
    <w:rsid w:val="00B50CC4"/>
    <w:rsid w:val="00B81F1F"/>
    <w:rsid w:val="00B9501E"/>
    <w:rsid w:val="00B97047"/>
    <w:rsid w:val="00BB7E3E"/>
    <w:rsid w:val="00C32E69"/>
    <w:rsid w:val="00C70599"/>
    <w:rsid w:val="00CA2CFA"/>
    <w:rsid w:val="00D33A8C"/>
    <w:rsid w:val="00D60837"/>
    <w:rsid w:val="00D76752"/>
    <w:rsid w:val="00E0688D"/>
    <w:rsid w:val="00E15EB0"/>
    <w:rsid w:val="00E17FAC"/>
    <w:rsid w:val="00E72BC4"/>
    <w:rsid w:val="00E7772E"/>
    <w:rsid w:val="00EB17F1"/>
    <w:rsid w:val="00EE2EED"/>
    <w:rsid w:val="00F038A1"/>
    <w:rsid w:val="00F101BA"/>
    <w:rsid w:val="00F27CFA"/>
    <w:rsid w:val="00F3169A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09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8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毅</dc:creator>
  <cp:keywords/>
  <dc:description/>
  <cp:lastModifiedBy>XQ</cp:lastModifiedBy>
  <cp:revision>11</cp:revision>
  <dcterms:created xsi:type="dcterms:W3CDTF">2023-03-05T10:45:00Z</dcterms:created>
  <dcterms:modified xsi:type="dcterms:W3CDTF">2023-05-19T03:21:00Z</dcterms:modified>
</cp:coreProperties>
</file>