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33487" w14:textId="52BF147C" w:rsidR="000B1688" w:rsidRPr="002B25FA" w:rsidRDefault="00946480" w:rsidP="000B1688">
      <w:pPr>
        <w:adjustRightInd w:val="0"/>
        <w:snapToGrid w:val="0"/>
        <w:rPr>
          <w:rFonts w:ascii="宋体" w:hAnsi="宋体"/>
          <w:b/>
          <w:bCs/>
          <w:sz w:val="24"/>
        </w:rPr>
      </w:pPr>
      <w:r w:rsidRPr="002B25FA">
        <w:rPr>
          <w:rFonts w:ascii="宋体" w:hAnsi="宋体" w:hint="eastAsia"/>
          <w:b/>
          <w:bCs/>
          <w:sz w:val="24"/>
        </w:rPr>
        <w:t>附件</w:t>
      </w:r>
      <w:r w:rsidR="00D31C5C" w:rsidRPr="002B25FA">
        <w:rPr>
          <w:rFonts w:ascii="宋体" w:hAnsi="宋体"/>
          <w:b/>
          <w:bCs/>
          <w:sz w:val="24"/>
        </w:rPr>
        <w:t>9</w:t>
      </w:r>
    </w:p>
    <w:p w14:paraId="5D1431C4" w14:textId="35C8F458" w:rsidR="00D64F75" w:rsidRDefault="00D64F75" w:rsidP="00941060">
      <w:pPr>
        <w:adjustRightInd w:val="0"/>
        <w:snapToGrid w:val="0"/>
        <w:jc w:val="center"/>
        <w:rPr>
          <w:rFonts w:ascii="宋体" w:hAnsi="宋体"/>
          <w:b/>
          <w:bCs/>
          <w:sz w:val="28"/>
        </w:rPr>
      </w:pPr>
      <w:r w:rsidRPr="00D64F75">
        <w:rPr>
          <w:rFonts w:ascii="宋体" w:hAnsi="宋体" w:hint="eastAsia"/>
          <w:b/>
          <w:bCs/>
          <w:sz w:val="28"/>
        </w:rPr>
        <w:t>全国高等学校五年制本科</w:t>
      </w:r>
      <w:r w:rsidR="00744E45">
        <w:rPr>
          <w:rFonts w:ascii="宋体" w:hAnsi="宋体" w:hint="eastAsia"/>
          <w:b/>
          <w:bCs/>
          <w:sz w:val="28"/>
        </w:rPr>
        <w:t>儿科</w:t>
      </w:r>
      <w:r w:rsidRPr="00D64F75">
        <w:rPr>
          <w:rFonts w:ascii="宋体" w:hAnsi="宋体" w:hint="eastAsia"/>
          <w:b/>
          <w:bCs/>
          <w:sz w:val="28"/>
        </w:rPr>
        <w:t>学专业</w:t>
      </w:r>
      <w:r w:rsidR="00744E45">
        <w:rPr>
          <w:rFonts w:ascii="宋体" w:hAnsi="宋体" w:hint="eastAsia"/>
          <w:b/>
          <w:bCs/>
          <w:sz w:val="28"/>
        </w:rPr>
        <w:t>（方向）</w:t>
      </w:r>
      <w:r w:rsidRPr="00D64F75">
        <w:rPr>
          <w:rFonts w:ascii="宋体" w:hAnsi="宋体" w:hint="eastAsia"/>
          <w:b/>
          <w:bCs/>
          <w:sz w:val="28"/>
        </w:rPr>
        <w:t>第</w:t>
      </w:r>
      <w:r w:rsidR="00D27C11">
        <w:rPr>
          <w:rFonts w:ascii="宋体" w:hAnsi="宋体" w:hint="eastAsia"/>
          <w:b/>
          <w:bCs/>
          <w:sz w:val="28"/>
        </w:rPr>
        <w:t>六</w:t>
      </w:r>
      <w:r w:rsidRPr="00D64F75">
        <w:rPr>
          <w:rFonts w:ascii="宋体" w:hAnsi="宋体" w:hint="eastAsia"/>
          <w:b/>
          <w:bCs/>
          <w:sz w:val="28"/>
        </w:rPr>
        <w:t>轮规划教材</w:t>
      </w:r>
    </w:p>
    <w:p w14:paraId="7D903EB3" w14:textId="457B0B12" w:rsidR="00D64F75" w:rsidRDefault="00D64F75" w:rsidP="00941060">
      <w:pPr>
        <w:adjustRightInd w:val="0"/>
        <w:snapToGrid w:val="0"/>
        <w:jc w:val="center"/>
        <w:rPr>
          <w:rFonts w:ascii="宋体" w:hAnsi="宋体"/>
          <w:b/>
          <w:bCs/>
          <w:sz w:val="28"/>
        </w:rPr>
      </w:pPr>
      <w:r w:rsidRPr="00D64F75">
        <w:rPr>
          <w:rFonts w:ascii="宋体" w:hAnsi="宋体" w:hint="eastAsia"/>
          <w:b/>
          <w:bCs/>
          <w:sz w:val="28"/>
        </w:rPr>
        <w:t>调查表</w:t>
      </w:r>
    </w:p>
    <w:p w14:paraId="1C64810A" w14:textId="77777777" w:rsidR="00D64F75" w:rsidRDefault="00D64F75" w:rsidP="00941060">
      <w:pPr>
        <w:adjustRightInd w:val="0"/>
        <w:snapToGrid w:val="0"/>
        <w:jc w:val="center"/>
        <w:rPr>
          <w:rFonts w:ascii="宋体" w:hAnsi="宋体"/>
          <w:b/>
          <w:bCs/>
          <w:sz w:val="28"/>
        </w:rPr>
      </w:pPr>
    </w:p>
    <w:p w14:paraId="24CF5009" w14:textId="77777777" w:rsidR="00A50F17" w:rsidRPr="002B25FA" w:rsidRDefault="00946480" w:rsidP="00946480">
      <w:pPr>
        <w:adjustRightInd w:val="0"/>
        <w:snapToGrid w:val="0"/>
        <w:rPr>
          <w:rFonts w:ascii="楷体" w:eastAsia="楷体" w:hAnsi="楷体"/>
          <w:b/>
          <w:bCs/>
          <w:sz w:val="24"/>
        </w:rPr>
      </w:pPr>
      <w:r w:rsidRPr="002B25FA">
        <w:rPr>
          <w:rFonts w:ascii="楷体" w:eastAsia="楷体" w:hAnsi="楷体" w:hint="eastAsia"/>
          <w:b/>
          <w:bCs/>
          <w:sz w:val="24"/>
        </w:rPr>
        <w:t>说明：</w:t>
      </w:r>
    </w:p>
    <w:p w14:paraId="72A40618" w14:textId="2E3A0B03" w:rsidR="00946480" w:rsidRPr="002B25FA" w:rsidRDefault="00A50F17" w:rsidP="00946480">
      <w:pPr>
        <w:adjustRightInd w:val="0"/>
        <w:snapToGrid w:val="0"/>
        <w:rPr>
          <w:rFonts w:ascii="楷体" w:eastAsia="楷体" w:hAnsi="楷体"/>
          <w:b/>
          <w:bCs/>
          <w:sz w:val="24"/>
        </w:rPr>
      </w:pPr>
      <w:r w:rsidRPr="002B25FA">
        <w:rPr>
          <w:rFonts w:ascii="楷体" w:eastAsia="楷体" w:hAnsi="楷体"/>
          <w:b/>
          <w:bCs/>
          <w:sz w:val="24"/>
        </w:rPr>
        <w:t>1.</w:t>
      </w:r>
      <w:r w:rsidR="00B44014" w:rsidRPr="002B25FA">
        <w:rPr>
          <w:rFonts w:ascii="楷体" w:eastAsia="楷体" w:hAnsi="楷体" w:hint="eastAsia"/>
          <w:b/>
          <w:bCs/>
          <w:sz w:val="24"/>
        </w:rPr>
        <w:t>请</w:t>
      </w:r>
      <w:r w:rsidR="00D64F75" w:rsidRPr="002B25FA">
        <w:rPr>
          <w:rFonts w:ascii="楷体" w:eastAsia="楷体" w:hAnsi="楷体" w:hint="eastAsia"/>
          <w:b/>
          <w:bCs/>
          <w:sz w:val="24"/>
        </w:rPr>
        <w:t>申报规划教材的</w:t>
      </w:r>
      <w:r w:rsidR="00B44014" w:rsidRPr="002B25FA">
        <w:rPr>
          <w:rFonts w:ascii="楷体" w:eastAsia="楷体" w:hAnsi="楷体" w:hint="eastAsia"/>
          <w:b/>
          <w:bCs/>
          <w:sz w:val="24"/>
        </w:rPr>
        <w:t>主编</w:t>
      </w:r>
      <w:r w:rsidR="00667103" w:rsidRPr="002B25FA">
        <w:rPr>
          <w:rFonts w:ascii="楷体" w:eastAsia="楷体" w:hAnsi="楷体" w:hint="eastAsia"/>
          <w:b/>
          <w:bCs/>
          <w:sz w:val="24"/>
        </w:rPr>
        <w:t>填写</w:t>
      </w:r>
      <w:r w:rsidR="00946480" w:rsidRPr="002B25FA">
        <w:rPr>
          <w:rFonts w:ascii="楷体" w:eastAsia="楷体" w:hAnsi="楷体" w:hint="eastAsia"/>
          <w:b/>
          <w:bCs/>
          <w:sz w:val="24"/>
        </w:rPr>
        <w:t>。</w:t>
      </w:r>
    </w:p>
    <w:p w14:paraId="65A6FA1C" w14:textId="1278488F" w:rsidR="008755BA" w:rsidRPr="002B25FA" w:rsidRDefault="00A50F17" w:rsidP="008755BA">
      <w:pPr>
        <w:adjustRightInd w:val="0"/>
        <w:snapToGrid w:val="0"/>
        <w:rPr>
          <w:rFonts w:ascii="楷体" w:eastAsia="楷体" w:hAnsi="楷体"/>
          <w:b/>
          <w:bCs/>
          <w:sz w:val="24"/>
        </w:rPr>
      </w:pPr>
      <w:r w:rsidRPr="002B25FA">
        <w:rPr>
          <w:rFonts w:ascii="楷体" w:eastAsia="楷体" w:hAnsi="楷体"/>
          <w:b/>
          <w:bCs/>
          <w:sz w:val="24"/>
        </w:rPr>
        <w:t>2.</w:t>
      </w:r>
      <w:r w:rsidR="008755BA" w:rsidRPr="002B25FA">
        <w:rPr>
          <w:rFonts w:ascii="楷体" w:eastAsia="楷体" w:hAnsi="楷体" w:hint="eastAsia"/>
          <w:b/>
          <w:bCs/>
          <w:sz w:val="24"/>
        </w:rPr>
        <w:t>①表格将作为申报工作的调研信息，请</w:t>
      </w:r>
      <w:r w:rsidR="004719D4" w:rsidRPr="002B25FA">
        <w:rPr>
          <w:rFonts w:ascii="楷体" w:eastAsia="楷体" w:hAnsi="楷体" w:hint="eastAsia"/>
          <w:b/>
          <w:bCs/>
          <w:sz w:val="24"/>
        </w:rPr>
        <w:t>仔细</w:t>
      </w:r>
      <w:r w:rsidR="00B11B06" w:rsidRPr="002B25FA">
        <w:rPr>
          <w:rFonts w:ascii="楷体" w:eastAsia="楷体" w:hAnsi="楷体" w:hint="eastAsia"/>
          <w:b/>
          <w:bCs/>
          <w:sz w:val="24"/>
        </w:rPr>
        <w:t>填写并</w:t>
      </w:r>
      <w:r w:rsidR="008755BA" w:rsidRPr="002B25FA">
        <w:rPr>
          <w:rFonts w:ascii="楷体" w:eastAsia="楷体" w:hAnsi="楷体" w:hint="eastAsia"/>
          <w:b/>
          <w:bCs/>
          <w:sz w:val="24"/>
        </w:rPr>
        <w:t>保证信息的准确性；②内容较多时，可增加附页。</w:t>
      </w:r>
    </w:p>
    <w:p w14:paraId="51D5F3E4" w14:textId="77777777" w:rsidR="008755BA" w:rsidRPr="00954B22" w:rsidRDefault="008755BA" w:rsidP="008755BA">
      <w:pPr>
        <w:adjustRightInd w:val="0"/>
        <w:snapToGrid w:val="0"/>
        <w:rPr>
          <w:rFonts w:ascii="仿宋" w:eastAsia="仿宋" w:hAnsi="仿宋"/>
          <w:b/>
          <w:bCs/>
          <w:sz w:val="28"/>
        </w:rPr>
      </w:pP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"/>
        <w:gridCol w:w="1525"/>
        <w:gridCol w:w="26"/>
        <w:gridCol w:w="4283"/>
        <w:gridCol w:w="1254"/>
        <w:gridCol w:w="3619"/>
        <w:gridCol w:w="39"/>
      </w:tblGrid>
      <w:tr w:rsidR="00A50F17" w:rsidRPr="002C32B3" w14:paraId="0D5253A5" w14:textId="77777777" w:rsidTr="00A243D3">
        <w:trPr>
          <w:gridBefore w:val="1"/>
          <w:wBefore w:w="12" w:type="pct"/>
          <w:trHeight w:val="567"/>
          <w:jc w:val="center"/>
        </w:trPr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DC4D" w14:textId="533560FB" w:rsidR="008755BA" w:rsidRPr="002C32B3" w:rsidRDefault="008755BA" w:rsidP="004719D4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填表人姓名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64DD" w14:textId="77777777" w:rsidR="008755BA" w:rsidRPr="002C32B3" w:rsidRDefault="008755BA" w:rsidP="004719D4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6BE6" w14:textId="77777777" w:rsidR="008755BA" w:rsidRPr="002C32B3" w:rsidRDefault="008755BA" w:rsidP="004719D4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职务</w:t>
            </w:r>
            <w:r>
              <w:rPr>
                <w:rFonts w:ascii="宋体" w:eastAsia="宋体" w:hAnsi="宋体" w:hint="eastAsia"/>
                <w:bCs w:val="0"/>
                <w:sz w:val="21"/>
              </w:rPr>
              <w:t>/职称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0276" w14:textId="77777777" w:rsidR="008755BA" w:rsidRPr="002C32B3" w:rsidRDefault="008755BA" w:rsidP="004719D4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A50F17" w:rsidRPr="002C32B3" w14:paraId="586E8ACB" w14:textId="77777777" w:rsidTr="00A243D3">
        <w:trPr>
          <w:gridBefore w:val="1"/>
          <w:wBefore w:w="12" w:type="pct"/>
          <w:trHeight w:val="567"/>
          <w:jc w:val="center"/>
        </w:trPr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8E46" w14:textId="77777777" w:rsidR="008755BA" w:rsidRPr="002C32B3" w:rsidRDefault="008755BA" w:rsidP="004719D4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所在单位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E926" w14:textId="77777777" w:rsidR="008755BA" w:rsidRPr="002C32B3" w:rsidRDefault="008755BA" w:rsidP="004719D4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28DA" w14:textId="77777777" w:rsidR="008755BA" w:rsidRPr="002C32B3" w:rsidRDefault="008755BA" w:rsidP="004719D4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地址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0911" w14:textId="77777777" w:rsidR="008755BA" w:rsidRPr="002C32B3" w:rsidRDefault="008755BA" w:rsidP="004719D4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A50F17" w:rsidRPr="002C32B3" w14:paraId="265AD5F1" w14:textId="77777777" w:rsidTr="00A243D3">
        <w:trPr>
          <w:gridBefore w:val="1"/>
          <w:wBefore w:w="12" w:type="pct"/>
          <w:trHeight w:val="567"/>
          <w:jc w:val="center"/>
        </w:trPr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81BD" w14:textId="77777777" w:rsidR="008755BA" w:rsidRPr="002C32B3" w:rsidRDefault="008755BA" w:rsidP="004719D4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电话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EA07" w14:textId="77777777" w:rsidR="008755BA" w:rsidRPr="002C32B3" w:rsidRDefault="008755BA" w:rsidP="004719D4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FB7E" w14:textId="77777777" w:rsidR="008755BA" w:rsidRPr="002C32B3" w:rsidRDefault="008755BA" w:rsidP="004719D4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E-mail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C84B" w14:textId="77777777" w:rsidR="008755BA" w:rsidRPr="002C32B3" w:rsidRDefault="008755BA" w:rsidP="004719D4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4E2E38" w14:paraId="0650F6EF" w14:textId="77777777" w:rsidTr="00A243D3">
        <w:tblPrEx>
          <w:jc w:val="left"/>
        </w:tblPrEx>
        <w:trPr>
          <w:gridAfter w:val="1"/>
          <w:wAfter w:w="18" w:type="pct"/>
          <w:trHeight w:val="567"/>
        </w:trPr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EE50" w14:textId="77777777" w:rsidR="00946480" w:rsidRDefault="00946480" w:rsidP="004719D4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整体质量</w:t>
            </w:r>
          </w:p>
          <w:p w14:paraId="45FE4901" w14:textId="77777777" w:rsidR="00946480" w:rsidRDefault="00946480" w:rsidP="004719D4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评价</w:t>
            </w: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9251" w14:textId="56858C17" w:rsidR="00946480" w:rsidRDefault="00946480" w:rsidP="004719D4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Cs w:val="0"/>
                <w:sz w:val="21"/>
              </w:rPr>
              <w:t>优秀</w:t>
            </w:r>
            <w:r w:rsidR="00A50F17">
              <w:rPr>
                <w:rFonts w:ascii="宋体" w:eastAsia="宋体" w:hAnsi="宋体"/>
                <w:bCs w:val="0"/>
                <w:sz w:val="21"/>
              </w:rPr>
              <w:t xml:space="preserve">        </w:t>
            </w:r>
            <w:r>
              <w:rPr>
                <w:rFonts w:ascii="宋体" w:eastAsia="宋体" w:hAnsi="宋体" w:hint="eastAsia"/>
                <w:bCs w:val="0"/>
                <w:sz w:val="21"/>
              </w:rPr>
              <w:t>良好</w:t>
            </w:r>
            <w:r w:rsidR="00A50F17">
              <w:rPr>
                <w:rFonts w:ascii="宋体" w:eastAsia="宋体" w:hAnsi="宋体"/>
                <w:bCs w:val="0"/>
                <w:sz w:val="21"/>
              </w:rPr>
              <w:t xml:space="preserve">        </w:t>
            </w:r>
            <w:r>
              <w:rPr>
                <w:rFonts w:ascii="宋体" w:eastAsia="宋体" w:hAnsi="宋体" w:hint="eastAsia"/>
                <w:bCs w:val="0"/>
                <w:sz w:val="21"/>
              </w:rPr>
              <w:t>一般</w:t>
            </w:r>
            <w:r w:rsidR="004719D4">
              <w:rPr>
                <w:rFonts w:ascii="宋体" w:eastAsia="宋体" w:hAnsi="宋体"/>
                <w:bCs w:val="0"/>
                <w:sz w:val="21"/>
              </w:rPr>
              <w:t xml:space="preserve">        </w:t>
            </w:r>
            <w:r>
              <w:rPr>
                <w:rFonts w:ascii="宋体" w:eastAsia="宋体" w:hAnsi="宋体" w:hint="eastAsia"/>
                <w:bCs w:val="0"/>
                <w:sz w:val="21"/>
              </w:rPr>
              <w:t>差</w:t>
            </w:r>
          </w:p>
        </w:tc>
      </w:tr>
      <w:tr w:rsidR="00946480" w14:paraId="37DF164F" w14:textId="77777777" w:rsidTr="00A243D3">
        <w:tblPrEx>
          <w:jc w:val="left"/>
        </w:tblPrEx>
        <w:trPr>
          <w:gridAfter w:val="1"/>
          <w:wAfter w:w="18" w:type="pct"/>
          <w:cantSplit/>
          <w:trHeight w:val="766"/>
        </w:trPr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E991" w14:textId="77777777" w:rsidR="00946480" w:rsidRDefault="00946480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教材结构</w:t>
            </w: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4919" w14:textId="1DAFFB16" w:rsidR="00946480" w:rsidRDefault="00946480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1.整体结构、章节安排是否合理？哪些需要调整？请您列举</w:t>
            </w:r>
            <w:r w:rsidR="006F3BB2">
              <w:rPr>
                <w:rFonts w:ascii="宋体" w:eastAsia="宋体" w:hAnsi="宋体" w:hint="eastAsia"/>
                <w:bCs w:val="0"/>
                <w:sz w:val="21"/>
              </w:rPr>
              <w:t>。</w:t>
            </w:r>
          </w:p>
          <w:p w14:paraId="217F33CD" w14:textId="77777777" w:rsidR="00946480" w:rsidRDefault="00946480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27F312B8" w14:textId="77777777" w:rsidR="00946480" w:rsidRDefault="00946480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3321EF1E" w14:textId="77777777" w:rsidR="00946480" w:rsidRDefault="00946480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946480" w14:paraId="482A3D07" w14:textId="77777777" w:rsidTr="00A243D3">
        <w:tblPrEx>
          <w:jc w:val="left"/>
        </w:tblPrEx>
        <w:trPr>
          <w:gridAfter w:val="1"/>
          <w:wAfter w:w="18" w:type="pct"/>
          <w:cantSplit/>
          <w:trHeight w:val="543"/>
        </w:trPr>
        <w:tc>
          <w:tcPr>
            <w:tcW w:w="7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A853" w14:textId="77777777" w:rsidR="00946480" w:rsidRDefault="00946480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208B" w14:textId="18DE27F7" w:rsidR="00946480" w:rsidRDefault="00946480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2.篇幅（字数、图数）的设置是否合适？“三基”内容是否做到重点突出？哪些需要调整？请您列举哪些需要调整？请您列举</w:t>
            </w:r>
            <w:r w:rsidR="006F3BB2">
              <w:rPr>
                <w:rFonts w:ascii="宋体" w:eastAsia="宋体" w:hAnsi="宋体" w:hint="eastAsia"/>
                <w:bCs w:val="0"/>
                <w:sz w:val="21"/>
              </w:rPr>
              <w:t>。</w:t>
            </w:r>
          </w:p>
          <w:p w14:paraId="013A244E" w14:textId="77777777" w:rsidR="00946480" w:rsidRDefault="00946480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2E8F7378" w14:textId="77777777" w:rsidR="00946480" w:rsidRDefault="00946480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504D7FBC" w14:textId="77777777" w:rsidR="00946480" w:rsidRPr="00A50F17" w:rsidRDefault="00946480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946480" w14:paraId="06C4E721" w14:textId="77777777" w:rsidTr="00A243D3">
        <w:tblPrEx>
          <w:jc w:val="left"/>
        </w:tblPrEx>
        <w:trPr>
          <w:gridAfter w:val="1"/>
          <w:wAfter w:w="18" w:type="pct"/>
          <w:cantSplit/>
          <w:trHeight w:val="1412"/>
        </w:trPr>
        <w:tc>
          <w:tcPr>
            <w:tcW w:w="7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2317" w14:textId="77777777" w:rsidR="00946480" w:rsidRDefault="00946480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242" w14:textId="633F9258" w:rsidR="00946480" w:rsidRDefault="00946480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3.</w:t>
            </w:r>
            <w:r w:rsidR="004719D4">
              <w:rPr>
                <w:rFonts w:ascii="宋体" w:eastAsia="宋体" w:hAnsi="宋体" w:hint="eastAsia"/>
                <w:bCs w:val="0"/>
                <w:sz w:val="21"/>
              </w:rPr>
              <w:t>“</w:t>
            </w:r>
            <w:r>
              <w:rPr>
                <w:rFonts w:ascii="宋体" w:eastAsia="宋体" w:hAnsi="宋体" w:hint="eastAsia"/>
                <w:bCs w:val="0"/>
                <w:sz w:val="21"/>
              </w:rPr>
              <w:t>学习</w:t>
            </w:r>
            <w:r w:rsidR="00090CAB">
              <w:rPr>
                <w:rFonts w:ascii="宋体" w:eastAsia="宋体" w:hAnsi="宋体" w:hint="eastAsia"/>
                <w:bCs w:val="0"/>
                <w:sz w:val="21"/>
              </w:rPr>
              <w:t>要点</w:t>
            </w:r>
            <w:r>
              <w:rPr>
                <w:rFonts w:ascii="宋体" w:eastAsia="宋体" w:hAnsi="宋体" w:hint="eastAsia"/>
                <w:bCs w:val="0"/>
                <w:sz w:val="21"/>
              </w:rPr>
              <w:t>”及“思考题”是否必要？哪些需要调整？请您列举</w:t>
            </w:r>
            <w:r w:rsidR="006F3BB2">
              <w:rPr>
                <w:rFonts w:ascii="宋体" w:eastAsia="宋体" w:hAnsi="宋体" w:hint="eastAsia"/>
                <w:bCs w:val="0"/>
                <w:sz w:val="21"/>
              </w:rPr>
              <w:t>。</w:t>
            </w:r>
          </w:p>
          <w:p w14:paraId="1DC4C411" w14:textId="77777777" w:rsidR="00946480" w:rsidRDefault="00946480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20A27DD8" w14:textId="77777777" w:rsidR="00946480" w:rsidRDefault="00946480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14C28DC1" w14:textId="77777777" w:rsidR="00946480" w:rsidRDefault="00946480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D253A2" w14:paraId="527B882B" w14:textId="77777777" w:rsidTr="00A243D3">
        <w:tblPrEx>
          <w:jc w:val="left"/>
        </w:tblPrEx>
        <w:trPr>
          <w:gridAfter w:val="1"/>
          <w:wAfter w:w="18" w:type="pct"/>
          <w:cantSplit/>
          <w:trHeight w:val="1881"/>
        </w:trPr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39170" w14:textId="77777777" w:rsidR="00D253A2" w:rsidRDefault="00D253A2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教材内容</w:t>
            </w: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5539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1.作为教材，内容是否具有“先进性、科学性”？如有问题请您分章指出错误、不当的知识点。</w:t>
            </w:r>
          </w:p>
          <w:p w14:paraId="598535E3" w14:textId="77777777" w:rsidR="00D253A2" w:rsidRDefault="00DB1C4C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 w:val="0"/>
                <w:bCs w:val="0"/>
                <w:color w:val="808080"/>
                <w:sz w:val="21"/>
              </w:rPr>
            </w:pPr>
            <w:sdt>
              <w:sdtPr>
                <w:alias w:val="标点符号检查"/>
                <w:tag w:val="808080"/>
                <w:id w:val="2023551"/>
              </w:sdtPr>
              <w:sdtEndPr/>
              <w:sdtContent>
                <w:bookmarkStart w:id="1" w:name="bkReivew2023551"/>
                <w:r w:rsidR="00D253A2">
                  <w:rPr>
                    <w:rFonts w:ascii="宋体" w:eastAsia="宋体" w:hAnsi="宋体" w:hint="eastAsia"/>
                    <w:b w:val="0"/>
                    <w:bCs w:val="0"/>
                    <w:color w:val="FF0000"/>
                    <w:sz w:val="21"/>
                  </w:rPr>
                  <w:t>（</w:t>
                </w:r>
                <w:bookmarkEnd w:id="1"/>
              </w:sdtContent>
            </w:sdt>
            <w:r w:rsidR="00D253A2"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举例：本教材包括以下错误：</w:t>
            </w:r>
          </w:p>
          <w:p w14:paraId="6671188F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 w:val="0"/>
                <w:bCs w:val="0"/>
                <w:color w:val="808080"/>
                <w:sz w:val="21"/>
              </w:rPr>
            </w:pPr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第一章：①24页第5行“</w:t>
            </w:r>
            <w:proofErr w:type="spellStart"/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xxxx</w:t>
            </w:r>
            <w:proofErr w:type="spellEnd"/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”错误，应改为“</w:t>
            </w:r>
            <w:proofErr w:type="spellStart"/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yyyy</w:t>
            </w:r>
            <w:proofErr w:type="spellEnd"/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”；</w:t>
            </w:r>
          </w:p>
          <w:p w14:paraId="1BC810A6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 w:val="0"/>
                <w:bCs w:val="0"/>
                <w:color w:val="808080"/>
                <w:sz w:val="21"/>
              </w:rPr>
            </w:pPr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第三章：①134页第10行“</w:t>
            </w:r>
            <w:proofErr w:type="spellStart"/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xxxx</w:t>
            </w:r>
            <w:proofErr w:type="spellEnd"/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”错误，应改为“</w:t>
            </w:r>
            <w:proofErr w:type="spellStart"/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yyyy</w:t>
            </w:r>
            <w:proofErr w:type="spellEnd"/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”</w:t>
            </w:r>
            <w:sdt>
              <w:sdtPr>
                <w:alias w:val="标点符号检查"/>
                <w:tag w:val="808080"/>
                <w:id w:val="2151725"/>
              </w:sdtPr>
              <w:sdtEndPr/>
              <w:sdtContent>
                <w:bookmarkStart w:id="2" w:name="bkReivew2151725"/>
                <w:r>
                  <w:rPr>
                    <w:rFonts w:ascii="宋体" w:eastAsia="宋体" w:hAnsi="宋体" w:hint="eastAsia"/>
                    <w:b w:val="0"/>
                    <w:bCs w:val="0"/>
                    <w:color w:val="FF0000"/>
                    <w:sz w:val="21"/>
                  </w:rPr>
                  <w:t>）</w:t>
                </w:r>
                <w:bookmarkEnd w:id="2"/>
              </w:sdtContent>
            </w:sdt>
          </w:p>
          <w:p w14:paraId="65337CF4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034D95E1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D253A2" w14:paraId="6A755159" w14:textId="77777777" w:rsidTr="00A243D3">
        <w:tblPrEx>
          <w:jc w:val="left"/>
        </w:tblPrEx>
        <w:trPr>
          <w:gridAfter w:val="1"/>
          <w:wAfter w:w="18" w:type="pct"/>
          <w:cantSplit/>
          <w:trHeight w:val="1195"/>
        </w:trPr>
        <w:tc>
          <w:tcPr>
            <w:tcW w:w="7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23B2A3" w14:textId="77777777" w:rsidR="00D253A2" w:rsidRDefault="00D253A2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FF7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2.作为教材，“成熟的新理论”要及时更新，请您</w:t>
            </w:r>
            <w:r>
              <w:rPr>
                <w:rFonts w:ascii="宋体" w:eastAsia="宋体" w:hAnsi="宋体" w:hint="eastAsia"/>
                <w:bCs w:val="0"/>
                <w:sz w:val="21"/>
                <w:szCs w:val="21"/>
                <w:em w:val="dot"/>
              </w:rPr>
              <w:t>分章</w:t>
            </w:r>
            <w:r>
              <w:rPr>
                <w:rFonts w:ascii="宋体" w:eastAsia="宋体" w:hAnsi="宋体" w:hint="eastAsia"/>
                <w:bCs w:val="0"/>
                <w:sz w:val="21"/>
              </w:rPr>
              <w:t>指出教材中仍存在的已被淘汰或需要更新的知识点。</w:t>
            </w:r>
          </w:p>
          <w:p w14:paraId="6ED07E05" w14:textId="77777777" w:rsidR="00D253A2" w:rsidRDefault="00DB1C4C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 w:val="0"/>
                <w:bCs w:val="0"/>
                <w:color w:val="808080"/>
                <w:sz w:val="21"/>
              </w:rPr>
            </w:pPr>
            <w:sdt>
              <w:sdtPr>
                <w:alias w:val="标点符号检查"/>
                <w:tag w:val="808080"/>
                <w:id w:val="12726"/>
              </w:sdtPr>
              <w:sdtEndPr/>
              <w:sdtContent>
                <w:bookmarkStart w:id="3" w:name="bkReivew12726"/>
                <w:r w:rsidR="00D253A2">
                  <w:rPr>
                    <w:rFonts w:ascii="宋体" w:eastAsia="宋体" w:hAnsi="宋体" w:hint="eastAsia"/>
                    <w:b w:val="0"/>
                    <w:bCs w:val="0"/>
                    <w:color w:val="FF0000"/>
                    <w:sz w:val="21"/>
                  </w:rPr>
                  <w:t>（</w:t>
                </w:r>
                <w:bookmarkEnd w:id="3"/>
              </w:sdtContent>
            </w:sdt>
            <w:r w:rsidR="00D253A2"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举例：本教材有以下需更新的知识点：</w:t>
            </w:r>
          </w:p>
          <w:p w14:paraId="4F7F771B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 w:val="0"/>
                <w:bCs w:val="0"/>
                <w:color w:val="808080"/>
                <w:sz w:val="21"/>
              </w:rPr>
            </w:pPr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第一章：①24页第5行“</w:t>
            </w:r>
            <w:proofErr w:type="spellStart"/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xxxx</w:t>
            </w:r>
            <w:proofErr w:type="spellEnd"/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”现已证实论据不充足；</w:t>
            </w:r>
          </w:p>
          <w:p w14:paraId="68093939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 w:val="0"/>
                <w:bCs w:val="0"/>
                <w:color w:val="808080"/>
                <w:sz w:val="21"/>
              </w:rPr>
            </w:pPr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第三章：①134页第10行“</w:t>
            </w:r>
            <w:proofErr w:type="spellStart"/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xxxx</w:t>
            </w:r>
            <w:proofErr w:type="spellEnd"/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”在新近研究中证实应为“</w:t>
            </w:r>
            <w:proofErr w:type="spellStart"/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yyyy</w:t>
            </w:r>
            <w:proofErr w:type="spellEnd"/>
            <w:r>
              <w:rPr>
                <w:rFonts w:ascii="宋体" w:eastAsia="宋体" w:hAnsi="宋体" w:hint="eastAsia"/>
                <w:b w:val="0"/>
                <w:bCs w:val="0"/>
                <w:color w:val="808080"/>
                <w:sz w:val="21"/>
              </w:rPr>
              <w:t>”</w:t>
            </w:r>
            <w:sdt>
              <w:sdtPr>
                <w:alias w:val="标点符号检查"/>
                <w:tag w:val="808080"/>
                <w:id w:val="72331"/>
              </w:sdtPr>
              <w:sdtEndPr/>
              <w:sdtContent>
                <w:bookmarkStart w:id="4" w:name="bkReivew72331"/>
                <w:r>
                  <w:rPr>
                    <w:rFonts w:ascii="宋体" w:eastAsia="宋体" w:hAnsi="宋体" w:hint="eastAsia"/>
                    <w:b w:val="0"/>
                    <w:bCs w:val="0"/>
                    <w:color w:val="FF0000"/>
                    <w:sz w:val="21"/>
                  </w:rPr>
                  <w:t>）</w:t>
                </w:r>
                <w:bookmarkEnd w:id="4"/>
              </w:sdtContent>
            </w:sdt>
          </w:p>
          <w:p w14:paraId="44E5278F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 w:val="0"/>
                <w:bCs w:val="0"/>
                <w:color w:val="808080"/>
                <w:sz w:val="21"/>
              </w:rPr>
            </w:pPr>
          </w:p>
          <w:p w14:paraId="262B6959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D253A2" w14:paraId="7C059B23" w14:textId="77777777" w:rsidTr="00A243D3">
        <w:tblPrEx>
          <w:jc w:val="left"/>
        </w:tblPrEx>
        <w:trPr>
          <w:gridAfter w:val="1"/>
          <w:wAfter w:w="18" w:type="pct"/>
          <w:cantSplit/>
          <w:trHeight w:val="2216"/>
        </w:trPr>
        <w:tc>
          <w:tcPr>
            <w:tcW w:w="7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EB141" w14:textId="77777777" w:rsidR="00D253A2" w:rsidRDefault="00D253A2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FFE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3.教材编写要求“严格选材、论述严谨”，请您具体指出您发现的论述不严谨或表述不清、不精练的内容。</w:t>
            </w:r>
          </w:p>
          <w:p w14:paraId="30124B1F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48D8A3E0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3A13AA62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1F7C3B8F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D253A2" w14:paraId="263F5BC7" w14:textId="77777777" w:rsidTr="00A243D3">
        <w:tblPrEx>
          <w:jc w:val="left"/>
        </w:tblPrEx>
        <w:trPr>
          <w:gridAfter w:val="1"/>
          <w:wAfter w:w="18" w:type="pct"/>
          <w:cantSplit/>
          <w:trHeight w:val="1968"/>
        </w:trPr>
        <w:tc>
          <w:tcPr>
            <w:tcW w:w="7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D84C6" w14:textId="77777777" w:rsidR="00D253A2" w:rsidRDefault="00D253A2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1E5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4.教材编写要求增加典型图、表以便于理解，请您列举不典型、质量不满意、代表性差、错误的图片，以便于我们下次改进。</w:t>
            </w:r>
          </w:p>
          <w:p w14:paraId="1898E2AC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3C3CAA37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7E5ACFA0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7CDC308C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D253A2" w14:paraId="2820A3B9" w14:textId="77777777" w:rsidTr="00A243D3">
        <w:tblPrEx>
          <w:jc w:val="left"/>
        </w:tblPrEx>
        <w:trPr>
          <w:gridAfter w:val="1"/>
          <w:wAfter w:w="18" w:type="pct"/>
          <w:cantSplit/>
          <w:trHeight w:val="1840"/>
        </w:trPr>
        <w:tc>
          <w:tcPr>
            <w:tcW w:w="7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0B0F1" w14:textId="77777777" w:rsidR="00D253A2" w:rsidRDefault="00D253A2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A9E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5.复杂难懂的内容是否表述清晰？如有问题请您举例说明，并提出建议。</w:t>
            </w:r>
          </w:p>
          <w:p w14:paraId="6CB55370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034ED7B1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03E94C4C" w14:textId="77777777" w:rsidR="00D253A2" w:rsidRDefault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D253A2" w14:paraId="463ECF5E" w14:textId="77777777" w:rsidTr="00A243D3">
        <w:tblPrEx>
          <w:jc w:val="left"/>
        </w:tblPrEx>
        <w:trPr>
          <w:gridAfter w:val="1"/>
          <w:wAfter w:w="18" w:type="pct"/>
          <w:cantSplit/>
          <w:trHeight w:val="1836"/>
        </w:trPr>
        <w:tc>
          <w:tcPr>
            <w:tcW w:w="7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B008" w14:textId="77777777" w:rsidR="00D253A2" w:rsidRDefault="00D253A2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8E0" w14:textId="77777777" w:rsidR="00F17632" w:rsidRPr="00F17632" w:rsidRDefault="00F17632" w:rsidP="00F17632">
            <w:pPr>
              <w:adjustRightInd w:val="0"/>
              <w:snapToGrid w:val="0"/>
              <w:rPr>
                <w:rFonts w:ascii="宋体" w:hAnsi="宋体"/>
                <w:b/>
              </w:rPr>
            </w:pPr>
            <w:r w:rsidRPr="00F17632">
              <w:rPr>
                <w:rFonts w:ascii="宋体" w:hAnsi="宋体" w:hint="eastAsia"/>
                <w:b/>
              </w:rPr>
              <w:t>6.本书中有哪些知识点与本套教材其他内容重复或矛盾？</w:t>
            </w:r>
          </w:p>
          <w:p w14:paraId="3570DF99" w14:textId="77777777" w:rsidR="00D253A2" w:rsidRPr="00F17632" w:rsidRDefault="00D253A2" w:rsidP="00D253A2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4E2E38" w14:paraId="72E0E725" w14:textId="77777777" w:rsidTr="00A243D3">
        <w:tblPrEx>
          <w:jc w:val="left"/>
        </w:tblPrEx>
        <w:trPr>
          <w:gridAfter w:val="1"/>
          <w:wAfter w:w="18" w:type="pct"/>
          <w:cantSplit/>
          <w:trHeight w:val="2670"/>
        </w:trPr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03D1" w14:textId="1607510F" w:rsidR="004E2E38" w:rsidRDefault="004E2E38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网络增值服务</w:t>
            </w: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1DB7" w14:textId="70602B7B" w:rsidR="00614501" w:rsidRDefault="004E2E38" w:rsidP="00614501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第</w:t>
            </w:r>
            <w:r w:rsidR="004C035D">
              <w:rPr>
                <w:rFonts w:ascii="宋体" w:eastAsia="宋体" w:hAnsi="宋体" w:hint="eastAsia"/>
                <w:bCs w:val="0"/>
                <w:sz w:val="21"/>
              </w:rPr>
              <w:t>六</w:t>
            </w:r>
            <w:r>
              <w:rPr>
                <w:rFonts w:ascii="宋体" w:eastAsia="宋体" w:hAnsi="宋体" w:hint="eastAsia"/>
                <w:bCs w:val="0"/>
                <w:sz w:val="21"/>
              </w:rPr>
              <w:t>轮规划教材为融合教材，</w:t>
            </w:r>
            <w:r w:rsidR="00F349D7">
              <w:rPr>
                <w:rFonts w:ascii="宋体" w:eastAsia="宋体" w:hAnsi="宋体" w:hint="eastAsia"/>
                <w:bCs w:val="0"/>
                <w:sz w:val="21"/>
              </w:rPr>
              <w:t>扫描</w:t>
            </w:r>
            <w:proofErr w:type="gramStart"/>
            <w:r>
              <w:rPr>
                <w:rFonts w:ascii="宋体" w:eastAsia="宋体" w:hAnsi="宋体" w:hint="eastAsia"/>
                <w:bCs w:val="0"/>
                <w:sz w:val="21"/>
              </w:rPr>
              <w:t>二维码</w:t>
            </w:r>
            <w:r w:rsidR="00F349D7">
              <w:rPr>
                <w:rFonts w:ascii="宋体" w:eastAsia="宋体" w:hAnsi="宋体" w:hint="eastAsia"/>
                <w:bCs w:val="0"/>
                <w:sz w:val="21"/>
              </w:rPr>
              <w:t>观看</w:t>
            </w:r>
            <w:proofErr w:type="gramEnd"/>
            <w:r w:rsidR="00F349D7">
              <w:rPr>
                <w:rFonts w:ascii="宋体" w:eastAsia="宋体" w:hAnsi="宋体" w:hint="eastAsia"/>
                <w:bCs w:val="0"/>
                <w:sz w:val="21"/>
              </w:rPr>
              <w:t>视频、动画</w:t>
            </w:r>
            <w:r w:rsidR="00614501">
              <w:rPr>
                <w:rFonts w:ascii="宋体" w:eastAsia="宋体" w:hAnsi="宋体" w:hint="eastAsia"/>
                <w:bCs w:val="0"/>
                <w:sz w:val="21"/>
              </w:rPr>
              <w:t>、图片等，是否方便使用？如有问题请您举例说明，并提出建议。</w:t>
            </w:r>
          </w:p>
          <w:p w14:paraId="6BD3755D" w14:textId="3BADD41E" w:rsidR="004E2E38" w:rsidRPr="00614501" w:rsidRDefault="004E2E38" w:rsidP="004E2E38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2A4A6BBE" w14:textId="77777777" w:rsidR="004E2E38" w:rsidRPr="00614501" w:rsidRDefault="004E2E38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041434B7" w14:textId="77777777" w:rsidR="004E2E38" w:rsidRDefault="004E2E38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1636F80C" w14:textId="77777777" w:rsidR="004E2E38" w:rsidRDefault="004E2E38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55D6943D" w14:textId="77777777" w:rsidR="004E2E38" w:rsidRDefault="004E2E38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2401C4A0" w14:textId="77777777" w:rsidR="004E2E38" w:rsidRDefault="004E2E38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E85721" w14:paraId="081EE62C" w14:textId="77777777" w:rsidTr="00A243D3">
        <w:tblPrEx>
          <w:jc w:val="left"/>
        </w:tblPrEx>
        <w:trPr>
          <w:gridAfter w:val="1"/>
          <w:wAfter w:w="18" w:type="pct"/>
          <w:cantSplit/>
          <w:trHeight w:val="2696"/>
        </w:trPr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3895" w14:textId="1371E943" w:rsidR="00E85721" w:rsidRDefault="00E802C6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电子书</w:t>
            </w: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B646" w14:textId="316B4F3F" w:rsidR="00E85721" w:rsidRDefault="00E85721" w:rsidP="002C6FD6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  <w:r w:rsidRPr="00E85721">
              <w:rPr>
                <w:rFonts w:ascii="宋体" w:eastAsia="宋体" w:hAnsi="宋体" w:hint="eastAsia"/>
                <w:bCs w:val="0"/>
                <w:sz w:val="21"/>
              </w:rPr>
              <w:t>第</w:t>
            </w:r>
            <w:r w:rsidR="005106A5">
              <w:rPr>
                <w:rFonts w:ascii="宋体" w:eastAsia="宋体" w:hAnsi="宋体" w:hint="eastAsia"/>
                <w:bCs w:val="0"/>
                <w:sz w:val="21"/>
              </w:rPr>
              <w:t>七</w:t>
            </w:r>
            <w:r w:rsidRPr="00E85721">
              <w:rPr>
                <w:rFonts w:ascii="宋体" w:eastAsia="宋体" w:hAnsi="宋体" w:hint="eastAsia"/>
                <w:bCs w:val="0"/>
                <w:sz w:val="21"/>
              </w:rPr>
              <w:t>轮规划教材</w:t>
            </w:r>
            <w:r>
              <w:rPr>
                <w:rFonts w:ascii="宋体" w:eastAsia="宋体" w:hAnsi="宋体" w:hint="eastAsia"/>
                <w:bCs w:val="0"/>
                <w:sz w:val="21"/>
              </w:rPr>
              <w:t>是否有必要制作电子书</w:t>
            </w:r>
            <w:r w:rsidR="00B12134">
              <w:rPr>
                <w:rFonts w:ascii="宋体" w:eastAsia="宋体" w:hAnsi="宋体" w:hint="eastAsia"/>
                <w:bCs w:val="0"/>
                <w:sz w:val="21"/>
              </w:rPr>
              <w:t>？</w:t>
            </w:r>
            <w:r>
              <w:rPr>
                <w:rFonts w:ascii="宋体" w:eastAsia="宋体" w:hAnsi="宋体" w:hint="eastAsia"/>
                <w:bCs w:val="0"/>
                <w:sz w:val="21"/>
              </w:rPr>
              <w:t>请说明原因。</w:t>
            </w:r>
          </w:p>
          <w:p w14:paraId="47D34968" w14:textId="77777777" w:rsidR="00E85721" w:rsidRDefault="00E85721" w:rsidP="002C6FD6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067FC0A5" w14:textId="77777777" w:rsidR="00E85721" w:rsidRDefault="00E85721" w:rsidP="002C6FD6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5B5C89CA" w14:textId="6E0E2147" w:rsidR="00E85721" w:rsidRDefault="00E85721" w:rsidP="002C6FD6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946480" w14:paraId="76670E34" w14:textId="77777777" w:rsidTr="00A243D3">
        <w:tblPrEx>
          <w:jc w:val="left"/>
        </w:tblPrEx>
        <w:trPr>
          <w:gridAfter w:val="1"/>
          <w:wAfter w:w="18" w:type="pct"/>
          <w:cantSplit/>
          <w:trHeight w:val="2688"/>
        </w:trPr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080D" w14:textId="77777777" w:rsidR="00946480" w:rsidRDefault="00946480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意见和建议</w:t>
            </w: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BB74" w14:textId="4A20B153" w:rsidR="00946480" w:rsidRDefault="00946480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关于</w:t>
            </w:r>
            <w:r w:rsidR="00D4539B">
              <w:rPr>
                <w:rFonts w:ascii="宋体" w:eastAsia="宋体" w:hAnsi="宋体" w:hint="eastAsia"/>
                <w:bCs w:val="0"/>
                <w:sz w:val="21"/>
              </w:rPr>
              <w:t>本门课程教材</w:t>
            </w:r>
            <w:r w:rsidR="008E6A36">
              <w:rPr>
                <w:rFonts w:ascii="宋体" w:eastAsia="宋体" w:hAnsi="宋体" w:hint="eastAsia"/>
                <w:bCs w:val="0"/>
                <w:sz w:val="21"/>
              </w:rPr>
              <w:t>以及</w:t>
            </w:r>
            <w:r>
              <w:rPr>
                <w:rFonts w:ascii="宋体" w:eastAsia="宋体" w:hAnsi="宋体" w:hint="eastAsia"/>
                <w:bCs w:val="0"/>
                <w:sz w:val="21"/>
              </w:rPr>
              <w:t>全套教材的意见和建议</w:t>
            </w:r>
            <w:r w:rsidR="006F3BB2">
              <w:rPr>
                <w:rFonts w:ascii="宋体" w:eastAsia="宋体" w:hAnsi="宋体" w:hint="eastAsia"/>
                <w:bCs w:val="0"/>
                <w:sz w:val="21"/>
              </w:rPr>
              <w:t>。</w:t>
            </w:r>
          </w:p>
          <w:p w14:paraId="4DC03E16" w14:textId="77777777" w:rsidR="00946480" w:rsidRDefault="00946480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631AAFE0" w14:textId="77777777" w:rsidR="00946480" w:rsidRDefault="00946480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  <w:p w14:paraId="11DA1512" w14:textId="77777777" w:rsidR="00946480" w:rsidRDefault="00946480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8024C5" w:rsidRPr="002C32B3" w14:paraId="3A669F1C" w14:textId="77777777" w:rsidTr="00A243D3">
        <w:tblPrEx>
          <w:jc w:val="left"/>
        </w:tblPrEx>
        <w:trPr>
          <w:gridAfter w:val="1"/>
          <w:wAfter w:w="18" w:type="pct"/>
          <w:cantSplit/>
          <w:trHeight w:val="1090"/>
        </w:trPr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4348" w14:textId="3133CD49" w:rsidR="008024C5" w:rsidRPr="002C32B3" w:rsidRDefault="008024C5" w:rsidP="00B95FF8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教务</w:t>
            </w:r>
            <w:r>
              <w:rPr>
                <w:rFonts w:ascii="宋体" w:eastAsia="宋体" w:hAnsi="宋体" w:hint="eastAsia"/>
                <w:bCs w:val="0"/>
                <w:sz w:val="21"/>
              </w:rPr>
              <w:t>管理</w:t>
            </w:r>
            <w:r w:rsidRPr="002C32B3">
              <w:rPr>
                <w:rFonts w:ascii="宋体" w:eastAsia="宋体" w:hAnsi="宋体" w:hint="eastAsia"/>
                <w:bCs w:val="0"/>
                <w:sz w:val="21"/>
              </w:rPr>
              <w:t>部门盖章</w:t>
            </w: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D322" w14:textId="77777777" w:rsidR="008024C5" w:rsidRPr="002C32B3" w:rsidRDefault="008024C5" w:rsidP="008024C5">
            <w:pPr>
              <w:pStyle w:val="a3"/>
              <w:adjustRightInd w:val="0"/>
              <w:snapToGrid w:val="0"/>
              <w:jc w:val="both"/>
              <w:rPr>
                <w:rFonts w:ascii="宋体" w:eastAsia="宋体" w:hAnsi="宋体"/>
                <w:bCs w:val="0"/>
                <w:sz w:val="21"/>
              </w:rPr>
            </w:pPr>
          </w:p>
        </w:tc>
      </w:tr>
    </w:tbl>
    <w:p w14:paraId="198E1B22" w14:textId="2FE348DC" w:rsidR="008077FF" w:rsidRPr="008024C5" w:rsidRDefault="008077FF">
      <w:pPr>
        <w:rPr>
          <w:rFonts w:ascii="宋体" w:hAnsi="宋体"/>
          <w:b/>
          <w:bCs/>
          <w:szCs w:val="21"/>
        </w:rPr>
      </w:pPr>
    </w:p>
    <w:sectPr w:rsidR="008077FF" w:rsidRPr="008024C5" w:rsidSect="00A50F1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586BA" w14:textId="77777777" w:rsidR="00DB1C4C" w:rsidRDefault="00DB1C4C" w:rsidP="00646C96">
      <w:r>
        <w:separator/>
      </w:r>
    </w:p>
  </w:endnote>
  <w:endnote w:type="continuationSeparator" w:id="0">
    <w:p w14:paraId="46B90856" w14:textId="77777777" w:rsidR="00DB1C4C" w:rsidRDefault="00DB1C4C" w:rsidP="0064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BDC25" w14:textId="77777777" w:rsidR="00DB1C4C" w:rsidRDefault="00DB1C4C" w:rsidP="00646C96">
      <w:r>
        <w:separator/>
      </w:r>
    </w:p>
  </w:footnote>
  <w:footnote w:type="continuationSeparator" w:id="0">
    <w:p w14:paraId="29AB6734" w14:textId="77777777" w:rsidR="00DB1C4C" w:rsidRDefault="00DB1C4C" w:rsidP="0064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80"/>
    <w:rsid w:val="0003092F"/>
    <w:rsid w:val="00090CAB"/>
    <w:rsid w:val="000B1688"/>
    <w:rsid w:val="00121900"/>
    <w:rsid w:val="001457F7"/>
    <w:rsid w:val="001B4231"/>
    <w:rsid w:val="001F1B5A"/>
    <w:rsid w:val="002953C4"/>
    <w:rsid w:val="002A28CB"/>
    <w:rsid w:val="002B25FA"/>
    <w:rsid w:val="002C40D8"/>
    <w:rsid w:val="002C6FD6"/>
    <w:rsid w:val="002D6C70"/>
    <w:rsid w:val="003000F6"/>
    <w:rsid w:val="003005E3"/>
    <w:rsid w:val="0033253C"/>
    <w:rsid w:val="003573D2"/>
    <w:rsid w:val="00416851"/>
    <w:rsid w:val="00426685"/>
    <w:rsid w:val="004719D4"/>
    <w:rsid w:val="004C035D"/>
    <w:rsid w:val="004E2E38"/>
    <w:rsid w:val="005106A5"/>
    <w:rsid w:val="00555BEF"/>
    <w:rsid w:val="00564B21"/>
    <w:rsid w:val="005E6478"/>
    <w:rsid w:val="00614501"/>
    <w:rsid w:val="00624617"/>
    <w:rsid w:val="00646C96"/>
    <w:rsid w:val="006618AE"/>
    <w:rsid w:val="00667103"/>
    <w:rsid w:val="00681FD4"/>
    <w:rsid w:val="006F3BB2"/>
    <w:rsid w:val="00722F77"/>
    <w:rsid w:val="00744E45"/>
    <w:rsid w:val="00767B40"/>
    <w:rsid w:val="00767CBF"/>
    <w:rsid w:val="008024C5"/>
    <w:rsid w:val="008077FF"/>
    <w:rsid w:val="0084321C"/>
    <w:rsid w:val="008451CD"/>
    <w:rsid w:val="00846C41"/>
    <w:rsid w:val="008755BA"/>
    <w:rsid w:val="008C5E8E"/>
    <w:rsid w:val="008E6A36"/>
    <w:rsid w:val="00941060"/>
    <w:rsid w:val="00946480"/>
    <w:rsid w:val="00A243D3"/>
    <w:rsid w:val="00A50F17"/>
    <w:rsid w:val="00A877EF"/>
    <w:rsid w:val="00AB0ACA"/>
    <w:rsid w:val="00B11B06"/>
    <w:rsid w:val="00B12134"/>
    <w:rsid w:val="00B13F06"/>
    <w:rsid w:val="00B26FCD"/>
    <w:rsid w:val="00B41621"/>
    <w:rsid w:val="00B44014"/>
    <w:rsid w:val="00B50195"/>
    <w:rsid w:val="00B96E9E"/>
    <w:rsid w:val="00C051BC"/>
    <w:rsid w:val="00C724FE"/>
    <w:rsid w:val="00C75515"/>
    <w:rsid w:val="00C95756"/>
    <w:rsid w:val="00D22AA7"/>
    <w:rsid w:val="00D253A2"/>
    <w:rsid w:val="00D27C11"/>
    <w:rsid w:val="00D31C5C"/>
    <w:rsid w:val="00D4539B"/>
    <w:rsid w:val="00D5433F"/>
    <w:rsid w:val="00D64F75"/>
    <w:rsid w:val="00DB1C4C"/>
    <w:rsid w:val="00DB548F"/>
    <w:rsid w:val="00E416CC"/>
    <w:rsid w:val="00E51173"/>
    <w:rsid w:val="00E802C6"/>
    <w:rsid w:val="00E8375D"/>
    <w:rsid w:val="00E85721"/>
    <w:rsid w:val="00EE2676"/>
    <w:rsid w:val="00F15E3B"/>
    <w:rsid w:val="00F17632"/>
    <w:rsid w:val="00F349D7"/>
    <w:rsid w:val="00F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58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nhideWhenUsed/>
    <w:rsid w:val="00946480"/>
    <w:pPr>
      <w:jc w:val="center"/>
    </w:pPr>
    <w:rPr>
      <w:rFonts w:eastAsia="仿宋_GB2312"/>
      <w:b/>
      <w:bCs/>
      <w:sz w:val="28"/>
    </w:rPr>
  </w:style>
  <w:style w:type="character" w:customStyle="1" w:styleId="Char1">
    <w:name w:val="正文文本 Char1"/>
    <w:basedOn w:val="a0"/>
    <w:link w:val="a3"/>
    <w:rsid w:val="00946480"/>
    <w:rPr>
      <w:rFonts w:ascii="Times New Roman" w:eastAsia="仿宋_GB2312" w:hAnsi="Times New Roman" w:cs="Times New Roman"/>
      <w:b/>
      <w:bCs/>
      <w:sz w:val="28"/>
      <w:szCs w:val="24"/>
    </w:rPr>
  </w:style>
  <w:style w:type="paragraph" w:styleId="a4">
    <w:name w:val="header"/>
    <w:basedOn w:val="a"/>
    <w:link w:val="Char"/>
    <w:uiPriority w:val="99"/>
    <w:unhideWhenUsed/>
    <w:rsid w:val="00646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6C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6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6C9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 Char"/>
    <w:rsid w:val="008755BA"/>
    <w:rPr>
      <w:rFonts w:ascii="Times New Roman" w:eastAsia="仿宋_GB2312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Char3"/>
    <w:uiPriority w:val="99"/>
    <w:semiHidden/>
    <w:unhideWhenUsed/>
    <w:rsid w:val="00744E45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744E45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77EF"/>
    <w:rPr>
      <w:sz w:val="21"/>
      <w:szCs w:val="21"/>
    </w:rPr>
  </w:style>
  <w:style w:type="paragraph" w:styleId="a8">
    <w:name w:val="annotation text"/>
    <w:basedOn w:val="a"/>
    <w:link w:val="Char4"/>
    <w:uiPriority w:val="99"/>
    <w:semiHidden/>
    <w:unhideWhenUsed/>
    <w:rsid w:val="00A877EF"/>
    <w:pPr>
      <w:jc w:val="left"/>
    </w:pPr>
  </w:style>
  <w:style w:type="character" w:customStyle="1" w:styleId="Char4">
    <w:name w:val="批注文字 Char"/>
    <w:basedOn w:val="a0"/>
    <w:link w:val="a8"/>
    <w:uiPriority w:val="99"/>
    <w:semiHidden/>
    <w:rsid w:val="00A877EF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5"/>
    <w:uiPriority w:val="99"/>
    <w:semiHidden/>
    <w:unhideWhenUsed/>
    <w:rsid w:val="00A877EF"/>
    <w:rPr>
      <w:b/>
      <w:bCs/>
    </w:rPr>
  </w:style>
  <w:style w:type="character" w:customStyle="1" w:styleId="Char5">
    <w:name w:val="批注主题 Char"/>
    <w:basedOn w:val="Char4"/>
    <w:link w:val="a9"/>
    <w:uiPriority w:val="99"/>
    <w:semiHidden/>
    <w:rsid w:val="00A877EF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nhideWhenUsed/>
    <w:rsid w:val="00946480"/>
    <w:pPr>
      <w:jc w:val="center"/>
    </w:pPr>
    <w:rPr>
      <w:rFonts w:eastAsia="仿宋_GB2312"/>
      <w:b/>
      <w:bCs/>
      <w:sz w:val="28"/>
    </w:rPr>
  </w:style>
  <w:style w:type="character" w:customStyle="1" w:styleId="Char1">
    <w:name w:val="正文文本 Char1"/>
    <w:basedOn w:val="a0"/>
    <w:link w:val="a3"/>
    <w:rsid w:val="00946480"/>
    <w:rPr>
      <w:rFonts w:ascii="Times New Roman" w:eastAsia="仿宋_GB2312" w:hAnsi="Times New Roman" w:cs="Times New Roman"/>
      <w:b/>
      <w:bCs/>
      <w:sz w:val="28"/>
      <w:szCs w:val="24"/>
    </w:rPr>
  </w:style>
  <w:style w:type="paragraph" w:styleId="a4">
    <w:name w:val="header"/>
    <w:basedOn w:val="a"/>
    <w:link w:val="Char"/>
    <w:uiPriority w:val="99"/>
    <w:unhideWhenUsed/>
    <w:rsid w:val="00646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6C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6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6C9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 Char"/>
    <w:rsid w:val="008755BA"/>
    <w:rPr>
      <w:rFonts w:ascii="Times New Roman" w:eastAsia="仿宋_GB2312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Char3"/>
    <w:uiPriority w:val="99"/>
    <w:semiHidden/>
    <w:unhideWhenUsed/>
    <w:rsid w:val="00744E45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744E45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77EF"/>
    <w:rPr>
      <w:sz w:val="21"/>
      <w:szCs w:val="21"/>
    </w:rPr>
  </w:style>
  <w:style w:type="paragraph" w:styleId="a8">
    <w:name w:val="annotation text"/>
    <w:basedOn w:val="a"/>
    <w:link w:val="Char4"/>
    <w:uiPriority w:val="99"/>
    <w:semiHidden/>
    <w:unhideWhenUsed/>
    <w:rsid w:val="00A877EF"/>
    <w:pPr>
      <w:jc w:val="left"/>
    </w:pPr>
  </w:style>
  <w:style w:type="character" w:customStyle="1" w:styleId="Char4">
    <w:name w:val="批注文字 Char"/>
    <w:basedOn w:val="a0"/>
    <w:link w:val="a8"/>
    <w:uiPriority w:val="99"/>
    <w:semiHidden/>
    <w:rsid w:val="00A877EF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5"/>
    <w:uiPriority w:val="99"/>
    <w:semiHidden/>
    <w:unhideWhenUsed/>
    <w:rsid w:val="00A877EF"/>
    <w:rPr>
      <w:b/>
      <w:bCs/>
    </w:rPr>
  </w:style>
  <w:style w:type="character" w:customStyle="1" w:styleId="Char5">
    <w:name w:val="批注主题 Char"/>
    <w:basedOn w:val="Char4"/>
    <w:link w:val="a9"/>
    <w:uiPriority w:val="99"/>
    <w:semiHidden/>
    <w:rsid w:val="00A877EF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eviewRoot xmlns="http://www.founder.com/review">
  <Review inspectType="标点符号检查" inspectCategory="错误" rule="" lookup="需补充）" content="（" source="" errorType="1" AllIndex="0" context="（举例：本教材包括以下错误：" id="2023551" bkName="bkReivew2023551" note="0" index="0"/>
  <Review inspectType="标点符号检查" inspectCategory="错误" rule="" lookup="需补充（" content="）" source="" errorType="1" AllIndex="0" context="34页第10行“xxxx”错误，应改为“yyyy”）" id="2151725" bkName="bkReivew2151725" note="0" index="25"/>
  <Review inspectType="标点符号检查" inspectCategory="错误" rule="" lookup="需补充）" content="（" source="" errorType="1" AllIndex="0" context="（举例：本教材有以下需更新的知识点：" id="12726" bkName="bkReivew12726" note="0" index="0"/>
  <Review inspectType="标点符号检查" inspectCategory="错误" rule="" lookup="需补充（" content="）" source="" errorType="1" AllIndex="0" context="10行“xxxx”在新近研究中证实应为“yyyy”）" id="72331" bkName="bkReivew72331" note="0" index="25"/>
</ReviewRoot>
</file>

<file path=customXml/itemProps1.xml><?xml version="1.0" encoding="utf-8"?>
<ds:datastoreItem xmlns:ds="http://schemas.openxmlformats.org/officeDocument/2006/customXml" ds:itemID="{F9D02B91-332F-45FA-9084-C5D2B7231D51}">
  <ds:schemaRefs>
    <ds:schemaRef ds:uri="http://www.founder.com/review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139</Words>
  <Characters>793</Characters>
  <Application>Microsoft Office Word</Application>
  <DocSecurity>0</DocSecurity>
  <Lines>6</Lines>
  <Paragraphs>1</Paragraphs>
  <ScaleCrop>false</ScaleCrop>
  <Company>FOUNDERTECH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XQ</cp:lastModifiedBy>
  <cp:revision>69</cp:revision>
  <cp:lastPrinted>2023-05-16T07:00:00Z</cp:lastPrinted>
  <dcterms:created xsi:type="dcterms:W3CDTF">2017-03-14T13:31:00Z</dcterms:created>
  <dcterms:modified xsi:type="dcterms:W3CDTF">2023-05-19T03:23:00Z</dcterms:modified>
</cp:coreProperties>
</file>