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3F59" w14:textId="42254BA4" w:rsidR="00B73348" w:rsidRPr="008825EC" w:rsidRDefault="004A5A81" w:rsidP="00B73348">
      <w:pPr>
        <w:adjustRightInd w:val="0"/>
        <w:snapToGrid w:val="0"/>
        <w:rPr>
          <w:rFonts w:ascii="宋体" w:hAnsi="宋体"/>
          <w:b/>
          <w:bCs/>
          <w:sz w:val="24"/>
        </w:rPr>
      </w:pPr>
      <w:r w:rsidRPr="008825EC">
        <w:rPr>
          <w:rFonts w:ascii="宋体" w:hAnsi="宋体" w:hint="eastAsia"/>
          <w:b/>
          <w:bCs/>
          <w:sz w:val="24"/>
        </w:rPr>
        <w:t>附件</w:t>
      </w:r>
      <w:r w:rsidR="00B5283A" w:rsidRPr="008825EC">
        <w:rPr>
          <w:rFonts w:ascii="宋体" w:hAnsi="宋体"/>
          <w:b/>
          <w:bCs/>
          <w:sz w:val="24"/>
        </w:rPr>
        <w:t>1</w:t>
      </w:r>
      <w:r w:rsidR="000F27A6">
        <w:rPr>
          <w:rFonts w:ascii="宋体" w:hAnsi="宋体" w:hint="eastAsia"/>
          <w:b/>
          <w:bCs/>
          <w:sz w:val="24"/>
        </w:rPr>
        <w:t>1</w:t>
      </w:r>
    </w:p>
    <w:p w14:paraId="23077501" w14:textId="77777777" w:rsidR="008825EC" w:rsidRDefault="008825EC" w:rsidP="00B73348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</w:p>
    <w:p w14:paraId="1FD5A416" w14:textId="77777777" w:rsidR="00433EA5" w:rsidRPr="002C32B3" w:rsidRDefault="00433EA5" w:rsidP="00433EA5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bookmarkStart w:id="0" w:name="_Hlk132965454"/>
      <w:r w:rsidRPr="002C32B3">
        <w:rPr>
          <w:rFonts w:ascii="宋体" w:hAnsi="宋体" w:hint="eastAsia"/>
          <w:b/>
          <w:bCs/>
          <w:sz w:val="28"/>
        </w:rPr>
        <w:t>全国高等学校五年制本科</w:t>
      </w:r>
      <w:r>
        <w:rPr>
          <w:rFonts w:ascii="宋体" w:hAnsi="宋体" w:hint="eastAsia"/>
          <w:b/>
          <w:bCs/>
          <w:sz w:val="28"/>
        </w:rPr>
        <w:t>儿科</w:t>
      </w:r>
      <w:r w:rsidRPr="002C32B3">
        <w:rPr>
          <w:rFonts w:ascii="宋体" w:hAnsi="宋体" w:hint="eastAsia"/>
          <w:b/>
          <w:bCs/>
          <w:sz w:val="28"/>
        </w:rPr>
        <w:t>学专业</w:t>
      </w:r>
      <w:r>
        <w:rPr>
          <w:rFonts w:ascii="宋体" w:hAnsi="宋体" w:hint="eastAsia"/>
          <w:b/>
          <w:bCs/>
          <w:sz w:val="28"/>
        </w:rPr>
        <w:t>（方向）</w:t>
      </w:r>
      <w:r w:rsidRPr="002C32B3"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七</w:t>
      </w:r>
      <w:r w:rsidRPr="002C32B3">
        <w:rPr>
          <w:rFonts w:ascii="宋体" w:hAnsi="宋体" w:hint="eastAsia"/>
          <w:b/>
          <w:bCs/>
          <w:sz w:val="28"/>
        </w:rPr>
        <w:t>轮规划教材</w:t>
      </w:r>
    </w:p>
    <w:p w14:paraId="69F3B520" w14:textId="302B6D3A" w:rsidR="004A5A81" w:rsidRPr="002C32B3" w:rsidRDefault="00E150F6" w:rsidP="00B73348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新增</w:t>
      </w:r>
      <w:r w:rsidR="00FC447F">
        <w:rPr>
          <w:rFonts w:ascii="宋体" w:hAnsi="宋体" w:hint="eastAsia"/>
          <w:b/>
          <w:bCs/>
          <w:sz w:val="28"/>
        </w:rPr>
        <w:t>品种</w:t>
      </w:r>
      <w:r w:rsidR="004A5A81" w:rsidRPr="002C32B3">
        <w:rPr>
          <w:rFonts w:ascii="宋体" w:hAnsi="宋体" w:hint="eastAsia"/>
          <w:b/>
          <w:bCs/>
          <w:sz w:val="28"/>
        </w:rPr>
        <w:t>调查表</w:t>
      </w:r>
      <w:bookmarkEnd w:id="0"/>
    </w:p>
    <w:p w14:paraId="45787141" w14:textId="77777777" w:rsidR="004A5A81" w:rsidRPr="002C32B3" w:rsidRDefault="004A5A81" w:rsidP="004A5A81">
      <w:pPr>
        <w:adjustRightInd w:val="0"/>
        <w:snapToGrid w:val="0"/>
        <w:rPr>
          <w:rFonts w:ascii="宋体" w:hAnsi="宋体"/>
          <w:b/>
          <w:bCs/>
          <w:sz w:val="28"/>
        </w:rPr>
      </w:pPr>
    </w:p>
    <w:p w14:paraId="389DA248" w14:textId="77777777" w:rsidR="00034D0B" w:rsidRPr="008825EC" w:rsidRDefault="004A5A81" w:rsidP="004A5A81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说明：</w:t>
      </w:r>
    </w:p>
    <w:p w14:paraId="12676B91" w14:textId="4CEEF7DF" w:rsidR="004A5A81" w:rsidRPr="008825EC" w:rsidRDefault="00034D0B" w:rsidP="004A5A81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1.</w:t>
      </w:r>
      <w:r w:rsidR="00867B6B" w:rsidRPr="008825EC">
        <w:rPr>
          <w:rFonts w:ascii="楷体" w:eastAsia="楷体" w:hAnsi="楷体" w:hint="eastAsia"/>
          <w:b/>
          <w:bCs/>
          <w:sz w:val="24"/>
        </w:rPr>
        <w:t>以下表格</w:t>
      </w:r>
      <w:r w:rsidR="004A5A81" w:rsidRPr="008825EC">
        <w:rPr>
          <w:rFonts w:ascii="楷体" w:eastAsia="楷体" w:hAnsi="楷体" w:hint="eastAsia"/>
          <w:b/>
          <w:bCs/>
          <w:sz w:val="24"/>
        </w:rPr>
        <w:t>请</w:t>
      </w:r>
      <w:r w:rsidR="00180D8C" w:rsidRPr="008825EC">
        <w:rPr>
          <w:rFonts w:ascii="楷体" w:eastAsia="楷体" w:hAnsi="楷体" w:hint="eastAsia"/>
          <w:b/>
          <w:bCs/>
          <w:sz w:val="24"/>
        </w:rPr>
        <w:t>院校</w:t>
      </w:r>
      <w:r w:rsidR="004A5A81" w:rsidRPr="008825EC">
        <w:rPr>
          <w:rFonts w:ascii="楷体" w:eastAsia="楷体" w:hAnsi="楷体" w:hint="eastAsia"/>
          <w:b/>
          <w:bCs/>
          <w:sz w:val="24"/>
        </w:rPr>
        <w:t>教务</w:t>
      </w:r>
      <w:r w:rsidR="002C32B3" w:rsidRPr="008825EC">
        <w:rPr>
          <w:rFonts w:ascii="楷体" w:eastAsia="楷体" w:hAnsi="楷体" w:hint="eastAsia"/>
          <w:b/>
          <w:bCs/>
          <w:sz w:val="24"/>
        </w:rPr>
        <w:t>管理</w:t>
      </w:r>
      <w:r w:rsidR="004A5A81" w:rsidRPr="008825EC">
        <w:rPr>
          <w:rFonts w:ascii="楷体" w:eastAsia="楷体" w:hAnsi="楷体" w:hint="eastAsia"/>
          <w:b/>
          <w:bCs/>
          <w:sz w:val="24"/>
        </w:rPr>
        <w:t>部门</w:t>
      </w:r>
      <w:r w:rsidR="0023230C">
        <w:rPr>
          <w:rFonts w:ascii="楷体" w:eastAsia="楷体" w:hAnsi="楷体" w:hint="eastAsia"/>
          <w:b/>
          <w:bCs/>
          <w:sz w:val="24"/>
        </w:rPr>
        <w:t>组织相关教师讨论后</w:t>
      </w:r>
      <w:r w:rsidR="004A5A81" w:rsidRPr="008825EC">
        <w:rPr>
          <w:rFonts w:ascii="楷体" w:eastAsia="楷体" w:hAnsi="楷体" w:hint="eastAsia"/>
          <w:b/>
          <w:bCs/>
          <w:sz w:val="24"/>
        </w:rPr>
        <w:t>填写。</w:t>
      </w:r>
    </w:p>
    <w:p w14:paraId="2E79D7B4" w14:textId="11AE07C1" w:rsidR="00954B22" w:rsidRDefault="00034D0B" w:rsidP="004A5A81">
      <w:pPr>
        <w:adjustRightInd w:val="0"/>
        <w:snapToGrid w:val="0"/>
        <w:rPr>
          <w:rFonts w:ascii="仿宋" w:eastAsia="仿宋" w:hAnsi="仿宋"/>
          <w:b/>
          <w:bCs/>
          <w:sz w:val="28"/>
        </w:rPr>
      </w:pPr>
      <w:r w:rsidRPr="008825EC">
        <w:rPr>
          <w:rFonts w:ascii="楷体" w:eastAsia="楷体" w:hAnsi="楷体" w:hint="eastAsia"/>
          <w:b/>
          <w:bCs/>
          <w:sz w:val="24"/>
        </w:rPr>
        <w:t>2.</w:t>
      </w:r>
      <w:r w:rsidR="00954B22" w:rsidRPr="008825EC">
        <w:rPr>
          <w:rFonts w:ascii="楷体" w:eastAsia="楷体" w:hAnsi="楷体" w:hint="eastAsia"/>
          <w:b/>
          <w:bCs/>
          <w:sz w:val="24"/>
        </w:rPr>
        <w:t>①表格将作为申报工作的调研信息，</w:t>
      </w:r>
      <w:proofErr w:type="gramStart"/>
      <w:r w:rsidR="00954B22" w:rsidRPr="008825EC">
        <w:rPr>
          <w:rFonts w:ascii="楷体" w:eastAsia="楷体" w:hAnsi="楷体" w:hint="eastAsia"/>
          <w:b/>
          <w:bCs/>
          <w:sz w:val="24"/>
        </w:rPr>
        <w:t>请保证</w:t>
      </w:r>
      <w:proofErr w:type="gramEnd"/>
      <w:r w:rsidR="00954B22" w:rsidRPr="008825EC">
        <w:rPr>
          <w:rFonts w:ascii="楷体" w:eastAsia="楷体" w:hAnsi="楷体" w:hint="eastAsia"/>
          <w:b/>
          <w:bCs/>
          <w:sz w:val="24"/>
        </w:rPr>
        <w:t>信息的准确性；②内容较多时</w:t>
      </w:r>
      <w:r w:rsidR="00867B6B" w:rsidRPr="008825EC">
        <w:rPr>
          <w:rFonts w:ascii="楷体" w:eastAsia="楷体" w:hAnsi="楷体" w:hint="eastAsia"/>
          <w:b/>
          <w:bCs/>
          <w:sz w:val="24"/>
        </w:rPr>
        <w:t>，</w:t>
      </w:r>
      <w:r w:rsidR="00954B22" w:rsidRPr="008825EC">
        <w:rPr>
          <w:rFonts w:ascii="楷体" w:eastAsia="楷体" w:hAnsi="楷体" w:hint="eastAsia"/>
          <w:b/>
          <w:bCs/>
          <w:sz w:val="24"/>
        </w:rPr>
        <w:t>可增加附页</w:t>
      </w:r>
      <w:r w:rsidR="003501AF">
        <w:rPr>
          <w:rFonts w:ascii="楷体" w:eastAsia="楷体" w:hAnsi="楷体" w:hint="eastAsia"/>
          <w:b/>
          <w:bCs/>
          <w:sz w:val="24"/>
        </w:rPr>
        <w:t>；</w:t>
      </w:r>
      <w:r w:rsidR="003501AF" w:rsidRPr="003501AF">
        <w:rPr>
          <w:rFonts w:ascii="楷体" w:eastAsia="楷体" w:hAnsi="楷体" w:hint="eastAsia"/>
          <w:b/>
          <w:bCs/>
          <w:sz w:val="24"/>
        </w:rPr>
        <w:t>③</w:t>
      </w:r>
      <w:r w:rsidR="00BA53F3">
        <w:rPr>
          <w:rFonts w:ascii="楷体" w:eastAsia="楷体" w:hAnsi="楷体" w:hint="eastAsia"/>
          <w:b/>
          <w:bCs/>
          <w:sz w:val="24"/>
        </w:rPr>
        <w:t>若认为有必要，可以同时申报，填写同前面表格。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201"/>
        <w:gridCol w:w="1416"/>
        <w:gridCol w:w="1887"/>
        <w:gridCol w:w="1258"/>
        <w:gridCol w:w="2203"/>
      </w:tblGrid>
      <w:tr w:rsidR="007036C2" w:rsidRPr="00801F56" w14:paraId="16F7DD49" w14:textId="77777777" w:rsidTr="009F1B16">
        <w:trPr>
          <w:trHeight w:val="77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D86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2825B2">
              <w:rPr>
                <w:rFonts w:ascii="宋体" w:hAnsi="宋体" w:hint="eastAsia"/>
                <w:sz w:val="24"/>
              </w:rPr>
              <w:t>调查教材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825B2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220C" w14:textId="72FFC8C1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DC36AC">
              <w:rPr>
                <w:rFonts w:asciiTheme="minorEastAsia" w:eastAsiaTheme="minorEastAsia" w:hAnsiTheme="minorEastAsia" w:hint="eastAsia"/>
                <w:bCs w:val="0"/>
              </w:rPr>
              <w:t>《发育与行为儿科学》</w:t>
            </w:r>
          </w:p>
        </w:tc>
      </w:tr>
      <w:tr w:rsidR="007036C2" w:rsidRPr="00801F56" w14:paraId="05CE9EB7" w14:textId="77777777" w:rsidTr="009F1B16">
        <w:trPr>
          <w:trHeight w:val="833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F277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填表人</w:t>
            </w:r>
          </w:p>
          <w:p w14:paraId="5F929ADE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姓名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161C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F361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职务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CDD2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B540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职称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86C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7036C2" w:rsidRPr="00801F56" w14:paraId="044BE0F9" w14:textId="77777777" w:rsidTr="009F1B16">
        <w:trPr>
          <w:trHeight w:val="70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8009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学校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3E4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DE0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地址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815E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891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邮编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3F37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7036C2" w:rsidRPr="00801F56" w14:paraId="0CBED45E" w14:textId="77777777" w:rsidTr="009F1B16">
        <w:trPr>
          <w:trHeight w:val="84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6893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电话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17A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1BBF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 w:val="0"/>
                <w:sz w:val="24"/>
              </w:rPr>
              <w:t>E-mail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3EA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691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传真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B5C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7036C2" w:rsidRPr="00801F56" w14:paraId="2300EFAE" w14:textId="77777777" w:rsidTr="007036C2">
        <w:trPr>
          <w:cantSplit/>
          <w:trHeight w:val="377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D99E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sz w:val="24"/>
              </w:rPr>
              <w:t>增设调查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A301A" w14:textId="4D4309C3" w:rsidR="007036C2" w:rsidRPr="00801F56" w:rsidRDefault="007036C2" w:rsidP="009F1B16">
            <w:pPr>
              <w:pStyle w:val="a3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是否有必要新增《</w:t>
            </w:r>
            <w:r>
              <w:rPr>
                <w:rFonts w:asciiTheme="minorEastAsia" w:eastAsiaTheme="minorEastAsia" w:hAnsiTheme="minorEastAsia" w:hint="eastAsia"/>
                <w:bCs w:val="0"/>
                <w:sz w:val="24"/>
              </w:rPr>
              <w:t>发育与行为儿科学</w:t>
            </w: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》？请说明理由。</w:t>
            </w:r>
          </w:p>
          <w:p w14:paraId="70744E01" w14:textId="77777777" w:rsidR="007036C2" w:rsidRPr="00DC36AC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38E1603E" w14:textId="77777777" w:rsidR="007036C2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3936094F" w14:textId="77777777" w:rsidR="007036C2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690FECEB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7036C2" w:rsidRPr="00801F56" w14:paraId="3E258B01" w14:textId="77777777" w:rsidTr="007036C2">
        <w:trPr>
          <w:cantSplit/>
          <w:trHeight w:val="1687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A6CC" w14:textId="77777777" w:rsidR="007036C2" w:rsidRPr="00801F56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C51303">
              <w:rPr>
                <w:rFonts w:asciiTheme="minorEastAsia" w:eastAsiaTheme="minorEastAsia" w:hAnsiTheme="minorEastAsia" w:hint="eastAsia"/>
                <w:sz w:val="24"/>
              </w:rPr>
              <w:t>意见和建议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CFFA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7036C2" w:rsidRPr="00801F56" w14:paraId="0F4689C6" w14:textId="77777777" w:rsidTr="00803155">
        <w:trPr>
          <w:cantSplit/>
          <w:trHeight w:val="1698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F65" w14:textId="77777777" w:rsidR="007036C2" w:rsidRPr="00C51303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3ADA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7036C2" w:rsidRPr="00801F56" w14:paraId="282553BC" w14:textId="77777777" w:rsidTr="00803155">
        <w:trPr>
          <w:cantSplit/>
          <w:trHeight w:val="16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3CD6" w14:textId="77777777" w:rsidR="007036C2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06AD3">
              <w:rPr>
                <w:rFonts w:asciiTheme="minorEastAsia" w:eastAsiaTheme="minorEastAsia" w:hAnsiTheme="minorEastAsia" w:hint="eastAsia"/>
                <w:sz w:val="24"/>
              </w:rPr>
              <w:t>教务管理</w:t>
            </w:r>
          </w:p>
          <w:p w14:paraId="0FCA914C" w14:textId="77777777" w:rsidR="007036C2" w:rsidRDefault="007036C2" w:rsidP="009F1B16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06AD3">
              <w:rPr>
                <w:rFonts w:asciiTheme="minorEastAsia" w:eastAsiaTheme="minorEastAsia" w:hAnsiTheme="minorEastAsia" w:hint="eastAsia"/>
                <w:sz w:val="24"/>
              </w:rPr>
              <w:t>部门盖章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4C2E2" w14:textId="77777777" w:rsidR="007036C2" w:rsidRPr="00801F56" w:rsidRDefault="007036C2" w:rsidP="009F1B16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</w:tbl>
    <w:p w14:paraId="14D6CC01" w14:textId="050584C4" w:rsidR="00393C8C" w:rsidRPr="008825EC" w:rsidRDefault="00393C8C" w:rsidP="00393C8C">
      <w:pPr>
        <w:adjustRightInd w:val="0"/>
        <w:snapToGrid w:val="0"/>
        <w:rPr>
          <w:rFonts w:ascii="宋体" w:hAnsi="宋体"/>
          <w:b/>
          <w:bCs/>
          <w:sz w:val="24"/>
        </w:rPr>
      </w:pPr>
      <w:r w:rsidRPr="008825EC">
        <w:rPr>
          <w:rFonts w:ascii="宋体" w:hAnsi="宋体" w:hint="eastAsia"/>
          <w:b/>
          <w:bCs/>
          <w:sz w:val="24"/>
        </w:rPr>
        <w:lastRenderedPageBreak/>
        <w:t>附件</w:t>
      </w:r>
      <w:r w:rsidRPr="008825EC"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1-</w:t>
      </w:r>
      <w:r w:rsidR="00233609">
        <w:rPr>
          <w:rFonts w:ascii="宋体" w:hAnsi="宋体" w:hint="eastAsia"/>
          <w:b/>
          <w:bCs/>
          <w:sz w:val="24"/>
        </w:rPr>
        <w:t>2</w:t>
      </w:r>
    </w:p>
    <w:p w14:paraId="0F5CF219" w14:textId="77777777" w:rsidR="00393C8C" w:rsidRDefault="00393C8C" w:rsidP="00393C8C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</w:p>
    <w:p w14:paraId="7BC0513E" w14:textId="77777777" w:rsidR="00393C8C" w:rsidRPr="002C32B3" w:rsidRDefault="00393C8C" w:rsidP="00393C8C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 w:rsidRPr="002C32B3">
        <w:rPr>
          <w:rFonts w:ascii="宋体" w:hAnsi="宋体" w:hint="eastAsia"/>
          <w:b/>
          <w:bCs/>
          <w:sz w:val="28"/>
        </w:rPr>
        <w:t>全国高等学校五年制本科</w:t>
      </w:r>
      <w:r>
        <w:rPr>
          <w:rFonts w:ascii="宋体" w:hAnsi="宋体" w:hint="eastAsia"/>
          <w:b/>
          <w:bCs/>
          <w:sz w:val="28"/>
        </w:rPr>
        <w:t>儿科</w:t>
      </w:r>
      <w:r w:rsidRPr="002C32B3">
        <w:rPr>
          <w:rFonts w:ascii="宋体" w:hAnsi="宋体" w:hint="eastAsia"/>
          <w:b/>
          <w:bCs/>
          <w:sz w:val="28"/>
        </w:rPr>
        <w:t>学专业</w:t>
      </w:r>
      <w:r>
        <w:rPr>
          <w:rFonts w:ascii="宋体" w:hAnsi="宋体" w:hint="eastAsia"/>
          <w:b/>
          <w:bCs/>
          <w:sz w:val="28"/>
        </w:rPr>
        <w:t>（方向）</w:t>
      </w:r>
      <w:r w:rsidRPr="002C32B3"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七</w:t>
      </w:r>
      <w:r w:rsidRPr="002C32B3">
        <w:rPr>
          <w:rFonts w:ascii="宋体" w:hAnsi="宋体" w:hint="eastAsia"/>
          <w:b/>
          <w:bCs/>
          <w:sz w:val="28"/>
        </w:rPr>
        <w:t>轮规划教材</w:t>
      </w:r>
    </w:p>
    <w:p w14:paraId="1BF99F27" w14:textId="77777777" w:rsidR="00393C8C" w:rsidRPr="002C32B3" w:rsidRDefault="00393C8C" w:rsidP="00393C8C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新增品种</w:t>
      </w:r>
      <w:r w:rsidRPr="002C32B3">
        <w:rPr>
          <w:rFonts w:ascii="宋体" w:hAnsi="宋体" w:hint="eastAsia"/>
          <w:b/>
          <w:bCs/>
          <w:sz w:val="28"/>
        </w:rPr>
        <w:t>调查表</w:t>
      </w:r>
    </w:p>
    <w:p w14:paraId="450861BB" w14:textId="77777777" w:rsidR="007C32EE" w:rsidRPr="008825EC" w:rsidRDefault="007C32EE" w:rsidP="009F1B16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说明：</w:t>
      </w:r>
    </w:p>
    <w:p w14:paraId="6D9A1C3F" w14:textId="77777777" w:rsidR="007C32EE" w:rsidRPr="008825EC" w:rsidRDefault="007C32EE" w:rsidP="009F1B16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1.以下表格请院校教务管理部门</w:t>
      </w:r>
      <w:r>
        <w:rPr>
          <w:rFonts w:ascii="楷体" w:eastAsia="楷体" w:hAnsi="楷体" w:hint="eastAsia"/>
          <w:b/>
          <w:bCs/>
          <w:sz w:val="24"/>
        </w:rPr>
        <w:t>组织相关教师讨论后</w:t>
      </w:r>
      <w:r w:rsidRPr="008825EC">
        <w:rPr>
          <w:rFonts w:ascii="楷体" w:eastAsia="楷体" w:hAnsi="楷体" w:hint="eastAsia"/>
          <w:b/>
          <w:bCs/>
          <w:sz w:val="24"/>
        </w:rPr>
        <w:t>填写。</w:t>
      </w:r>
    </w:p>
    <w:p w14:paraId="3D26969B" w14:textId="77777777" w:rsidR="00967394" w:rsidRDefault="007C32EE" w:rsidP="007C32EE">
      <w:pPr>
        <w:adjustRightInd w:val="0"/>
        <w:snapToGrid w:val="0"/>
        <w:rPr>
          <w:rFonts w:ascii="楷体" w:eastAsia="楷体" w:hAnsi="楷体" w:hint="eastAsia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2.①表格将作为申报工作的调研信息，</w:t>
      </w:r>
      <w:proofErr w:type="gramStart"/>
      <w:r w:rsidRPr="008825EC">
        <w:rPr>
          <w:rFonts w:ascii="楷体" w:eastAsia="楷体" w:hAnsi="楷体" w:hint="eastAsia"/>
          <w:b/>
          <w:bCs/>
          <w:sz w:val="24"/>
        </w:rPr>
        <w:t>请保证</w:t>
      </w:r>
      <w:proofErr w:type="gramEnd"/>
      <w:r w:rsidRPr="008825EC">
        <w:rPr>
          <w:rFonts w:ascii="楷体" w:eastAsia="楷体" w:hAnsi="楷体" w:hint="eastAsia"/>
          <w:b/>
          <w:bCs/>
          <w:sz w:val="24"/>
        </w:rPr>
        <w:t>信息的准确性；②内容较多时，可增加附页</w:t>
      </w:r>
      <w:r w:rsidR="00967394">
        <w:rPr>
          <w:rFonts w:ascii="楷体" w:eastAsia="楷体" w:hAnsi="楷体" w:hint="eastAsia"/>
          <w:b/>
          <w:bCs/>
          <w:sz w:val="24"/>
        </w:rPr>
        <w:t>。</w:t>
      </w:r>
    </w:p>
    <w:p w14:paraId="4C3A8A82" w14:textId="0C6C857D" w:rsidR="007C32EE" w:rsidRPr="00E150F6" w:rsidRDefault="00967394" w:rsidP="007C32EE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bookmarkStart w:id="1" w:name="_GoBack"/>
      <w:bookmarkEnd w:id="1"/>
      <w:r>
        <w:rPr>
          <w:rFonts w:ascii="楷体" w:eastAsia="楷体" w:hAnsi="楷体" w:hint="eastAsia"/>
          <w:b/>
          <w:bCs/>
          <w:sz w:val="24"/>
        </w:rPr>
        <w:t>3.</w:t>
      </w:r>
      <w:r w:rsidR="001019F0">
        <w:rPr>
          <w:rFonts w:ascii="楷体" w:eastAsia="楷体" w:hAnsi="楷体" w:hint="eastAsia"/>
          <w:b/>
          <w:bCs/>
          <w:sz w:val="24"/>
        </w:rPr>
        <w:t>若认为有必要，可以同时申报，填写同前面表格。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201"/>
        <w:gridCol w:w="1416"/>
        <w:gridCol w:w="1887"/>
        <w:gridCol w:w="1258"/>
        <w:gridCol w:w="2203"/>
      </w:tblGrid>
      <w:tr w:rsidR="00393C8C" w:rsidRPr="00801F56" w14:paraId="047EC243" w14:textId="77777777" w:rsidTr="0011055F">
        <w:trPr>
          <w:trHeight w:val="77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C99E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2825B2">
              <w:rPr>
                <w:rFonts w:ascii="宋体" w:hAnsi="宋体" w:hint="eastAsia"/>
                <w:sz w:val="24"/>
              </w:rPr>
              <w:t>调查教材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825B2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82B9" w14:textId="195FEAA0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DC36AC">
              <w:rPr>
                <w:rFonts w:asciiTheme="minorEastAsia" w:eastAsiaTheme="minorEastAsia" w:hAnsiTheme="minorEastAsia" w:hint="eastAsia"/>
                <w:bCs w:val="0"/>
              </w:rPr>
              <w:t>《</w:t>
            </w:r>
            <w:r w:rsidR="00F501B8">
              <w:rPr>
                <w:rFonts w:asciiTheme="minorEastAsia" w:eastAsiaTheme="minorEastAsia" w:hAnsiTheme="minorEastAsia" w:hint="eastAsia"/>
                <w:bCs w:val="0"/>
              </w:rPr>
              <w:t>儿科重症与急诊医学</w:t>
            </w:r>
            <w:r w:rsidRPr="00DC36AC">
              <w:rPr>
                <w:rFonts w:asciiTheme="minorEastAsia" w:eastAsiaTheme="minorEastAsia" w:hAnsiTheme="minorEastAsia" w:hint="eastAsia"/>
                <w:bCs w:val="0"/>
              </w:rPr>
              <w:t>》</w:t>
            </w:r>
          </w:p>
        </w:tc>
      </w:tr>
      <w:tr w:rsidR="00393C8C" w:rsidRPr="00801F56" w14:paraId="47B69615" w14:textId="77777777" w:rsidTr="0011055F">
        <w:trPr>
          <w:trHeight w:val="833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29A8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填表人</w:t>
            </w:r>
          </w:p>
          <w:p w14:paraId="2B1DD70B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姓名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FA3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645C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职务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F696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B82C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职称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E77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5F9D2D43" w14:textId="77777777" w:rsidTr="0011055F">
        <w:trPr>
          <w:trHeight w:val="70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F14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学校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B7DF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DC66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地址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E98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B962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邮编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81E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772261BC" w14:textId="77777777" w:rsidTr="0011055F">
        <w:trPr>
          <w:trHeight w:val="84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3D2E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电话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DF63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8BFD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 w:val="0"/>
                <w:sz w:val="24"/>
              </w:rPr>
              <w:t>E-mail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5D7F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C340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传真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096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6E9EC514" w14:textId="77777777" w:rsidTr="0011055F">
        <w:trPr>
          <w:cantSplit/>
          <w:trHeight w:val="394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C6440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sz w:val="24"/>
              </w:rPr>
              <w:t>增设调查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EEE4C" w14:textId="27B2D04A" w:rsidR="00393C8C" w:rsidRPr="00801F56" w:rsidRDefault="00393C8C" w:rsidP="0011055F">
            <w:pPr>
              <w:pStyle w:val="a3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是否有必要新增《</w:t>
            </w:r>
            <w:r w:rsidR="00A53299">
              <w:rPr>
                <w:rFonts w:asciiTheme="minorEastAsia" w:eastAsiaTheme="minorEastAsia" w:hAnsiTheme="minorEastAsia" w:hint="eastAsia"/>
                <w:bCs w:val="0"/>
                <w:sz w:val="24"/>
              </w:rPr>
              <w:t>儿科</w:t>
            </w:r>
            <w:r w:rsidR="00CE65CD">
              <w:rPr>
                <w:rFonts w:asciiTheme="minorEastAsia" w:eastAsiaTheme="minorEastAsia" w:hAnsiTheme="minorEastAsia" w:hint="eastAsia"/>
                <w:bCs w:val="0"/>
                <w:sz w:val="24"/>
              </w:rPr>
              <w:t>急诊</w:t>
            </w:r>
            <w:r w:rsidR="00A53299">
              <w:rPr>
                <w:rFonts w:asciiTheme="minorEastAsia" w:eastAsiaTheme="minorEastAsia" w:hAnsiTheme="minorEastAsia" w:hint="eastAsia"/>
                <w:bCs w:val="0"/>
                <w:sz w:val="24"/>
              </w:rPr>
              <w:t>与</w:t>
            </w:r>
            <w:r w:rsidR="00CE65CD">
              <w:rPr>
                <w:rFonts w:asciiTheme="minorEastAsia" w:eastAsiaTheme="minorEastAsia" w:hAnsiTheme="minorEastAsia" w:hint="eastAsia"/>
                <w:bCs w:val="0"/>
                <w:sz w:val="24"/>
              </w:rPr>
              <w:t>危重症</w:t>
            </w:r>
            <w:r w:rsidR="00A53299">
              <w:rPr>
                <w:rFonts w:asciiTheme="minorEastAsia" w:eastAsiaTheme="minorEastAsia" w:hAnsiTheme="minorEastAsia" w:hint="eastAsia"/>
                <w:bCs w:val="0"/>
                <w:sz w:val="24"/>
              </w:rPr>
              <w:t>医学</w:t>
            </w: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》？请说明理由。</w:t>
            </w:r>
          </w:p>
          <w:p w14:paraId="3DB8CDF9" w14:textId="77777777" w:rsidR="00393C8C" w:rsidRPr="00DC36AC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75C2A6AA" w14:textId="77777777" w:rsidR="00393C8C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4780C676" w14:textId="77777777" w:rsidR="00393C8C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324A7CB4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604838DB" w14:textId="77777777" w:rsidTr="001019F0">
        <w:trPr>
          <w:cantSplit/>
          <w:trHeight w:val="208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93D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C51303">
              <w:rPr>
                <w:rFonts w:asciiTheme="minorEastAsia" w:eastAsiaTheme="minorEastAsia" w:hAnsiTheme="minorEastAsia" w:hint="eastAsia"/>
                <w:sz w:val="24"/>
              </w:rPr>
              <w:t>意见和建议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056E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47B4A678" w14:textId="77777777" w:rsidTr="000C42D7">
        <w:trPr>
          <w:cantSplit/>
          <w:trHeight w:val="174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8FA" w14:textId="77777777" w:rsidR="00393C8C" w:rsidRPr="00C51303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0C7A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03B5B162" w14:textId="77777777" w:rsidTr="0011055F">
        <w:trPr>
          <w:cantSplit/>
          <w:trHeight w:val="1412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0CC" w14:textId="77777777" w:rsidR="00906AD3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06AD3">
              <w:rPr>
                <w:rFonts w:asciiTheme="minorEastAsia" w:eastAsiaTheme="minorEastAsia" w:hAnsiTheme="minorEastAsia" w:hint="eastAsia"/>
                <w:sz w:val="24"/>
              </w:rPr>
              <w:t>教务管理</w:t>
            </w:r>
          </w:p>
          <w:p w14:paraId="78633710" w14:textId="45A611E8" w:rsidR="00393C8C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06AD3">
              <w:rPr>
                <w:rFonts w:asciiTheme="minorEastAsia" w:eastAsiaTheme="minorEastAsia" w:hAnsiTheme="minorEastAsia" w:hint="eastAsia"/>
                <w:sz w:val="24"/>
              </w:rPr>
              <w:t>部门盖章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4491E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</w:tbl>
    <w:p w14:paraId="7C43C053" w14:textId="35F2C942" w:rsidR="00393C8C" w:rsidRPr="008825EC" w:rsidRDefault="00393C8C" w:rsidP="00393C8C">
      <w:pPr>
        <w:adjustRightInd w:val="0"/>
        <w:snapToGrid w:val="0"/>
        <w:rPr>
          <w:rFonts w:ascii="宋体" w:hAnsi="宋体"/>
          <w:b/>
          <w:bCs/>
          <w:sz w:val="24"/>
        </w:rPr>
      </w:pPr>
      <w:r w:rsidRPr="008825EC">
        <w:rPr>
          <w:rFonts w:ascii="宋体" w:hAnsi="宋体" w:hint="eastAsia"/>
          <w:b/>
          <w:bCs/>
          <w:sz w:val="24"/>
        </w:rPr>
        <w:lastRenderedPageBreak/>
        <w:t>附件</w:t>
      </w:r>
      <w:r w:rsidRPr="008825EC"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1-</w:t>
      </w:r>
      <w:r w:rsidR="00233609">
        <w:rPr>
          <w:rFonts w:ascii="宋体" w:hAnsi="宋体" w:hint="eastAsia"/>
          <w:b/>
          <w:bCs/>
          <w:sz w:val="24"/>
        </w:rPr>
        <w:t>3</w:t>
      </w:r>
    </w:p>
    <w:p w14:paraId="4E36366C" w14:textId="77777777" w:rsidR="00393C8C" w:rsidRDefault="00393C8C" w:rsidP="00393C8C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</w:p>
    <w:p w14:paraId="10D2BA42" w14:textId="77777777" w:rsidR="00393C8C" w:rsidRPr="002C32B3" w:rsidRDefault="00393C8C" w:rsidP="00393C8C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 w:rsidRPr="002C32B3">
        <w:rPr>
          <w:rFonts w:ascii="宋体" w:hAnsi="宋体" w:hint="eastAsia"/>
          <w:b/>
          <w:bCs/>
          <w:sz w:val="28"/>
        </w:rPr>
        <w:t>全国高等学校五年制本科</w:t>
      </w:r>
      <w:r>
        <w:rPr>
          <w:rFonts w:ascii="宋体" w:hAnsi="宋体" w:hint="eastAsia"/>
          <w:b/>
          <w:bCs/>
          <w:sz w:val="28"/>
        </w:rPr>
        <w:t>儿科</w:t>
      </w:r>
      <w:r w:rsidRPr="002C32B3">
        <w:rPr>
          <w:rFonts w:ascii="宋体" w:hAnsi="宋体" w:hint="eastAsia"/>
          <w:b/>
          <w:bCs/>
          <w:sz w:val="28"/>
        </w:rPr>
        <w:t>学专业</w:t>
      </w:r>
      <w:r>
        <w:rPr>
          <w:rFonts w:ascii="宋体" w:hAnsi="宋体" w:hint="eastAsia"/>
          <w:b/>
          <w:bCs/>
          <w:sz w:val="28"/>
        </w:rPr>
        <w:t>（方向）</w:t>
      </w:r>
      <w:r w:rsidRPr="002C32B3"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七</w:t>
      </w:r>
      <w:r w:rsidRPr="002C32B3">
        <w:rPr>
          <w:rFonts w:ascii="宋体" w:hAnsi="宋体" w:hint="eastAsia"/>
          <w:b/>
          <w:bCs/>
          <w:sz w:val="28"/>
        </w:rPr>
        <w:t>轮规划教材</w:t>
      </w:r>
    </w:p>
    <w:p w14:paraId="7F403477" w14:textId="77777777" w:rsidR="00393C8C" w:rsidRPr="002C32B3" w:rsidRDefault="00393C8C" w:rsidP="00393C8C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新增品种</w:t>
      </w:r>
      <w:r w:rsidRPr="002C32B3">
        <w:rPr>
          <w:rFonts w:ascii="宋体" w:hAnsi="宋体" w:hint="eastAsia"/>
          <w:b/>
          <w:bCs/>
          <w:sz w:val="28"/>
        </w:rPr>
        <w:t>调查表</w:t>
      </w:r>
    </w:p>
    <w:p w14:paraId="48C929EB" w14:textId="77777777" w:rsidR="007C32EE" w:rsidRPr="008825EC" w:rsidRDefault="007C32EE" w:rsidP="009F1B16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说明：</w:t>
      </w:r>
    </w:p>
    <w:p w14:paraId="6859FCA7" w14:textId="77777777" w:rsidR="007C32EE" w:rsidRPr="008825EC" w:rsidRDefault="007C32EE" w:rsidP="009F1B16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1.以下表格请院校教务管理部门</w:t>
      </w:r>
      <w:r>
        <w:rPr>
          <w:rFonts w:ascii="楷体" w:eastAsia="楷体" w:hAnsi="楷体" w:hint="eastAsia"/>
          <w:b/>
          <w:bCs/>
          <w:sz w:val="24"/>
        </w:rPr>
        <w:t>组织相关教师讨论后</w:t>
      </w:r>
      <w:r w:rsidRPr="008825EC">
        <w:rPr>
          <w:rFonts w:ascii="楷体" w:eastAsia="楷体" w:hAnsi="楷体" w:hint="eastAsia"/>
          <w:b/>
          <w:bCs/>
          <w:sz w:val="24"/>
        </w:rPr>
        <w:t>填写。</w:t>
      </w:r>
    </w:p>
    <w:p w14:paraId="44182F8F" w14:textId="77777777" w:rsidR="00967394" w:rsidRDefault="007C32EE" w:rsidP="007C32EE">
      <w:pPr>
        <w:adjustRightInd w:val="0"/>
        <w:snapToGrid w:val="0"/>
        <w:rPr>
          <w:rFonts w:ascii="楷体" w:eastAsia="楷体" w:hAnsi="楷体" w:hint="eastAsia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2.①表格将作为申报工作的调研信息，</w:t>
      </w:r>
      <w:proofErr w:type="gramStart"/>
      <w:r w:rsidRPr="008825EC">
        <w:rPr>
          <w:rFonts w:ascii="楷体" w:eastAsia="楷体" w:hAnsi="楷体" w:hint="eastAsia"/>
          <w:b/>
          <w:bCs/>
          <w:sz w:val="24"/>
        </w:rPr>
        <w:t>请保证</w:t>
      </w:r>
      <w:proofErr w:type="gramEnd"/>
      <w:r w:rsidRPr="008825EC">
        <w:rPr>
          <w:rFonts w:ascii="楷体" w:eastAsia="楷体" w:hAnsi="楷体" w:hint="eastAsia"/>
          <w:b/>
          <w:bCs/>
          <w:sz w:val="24"/>
        </w:rPr>
        <w:t>信息的准确性；②内容较多时，可增加附页</w:t>
      </w:r>
      <w:r w:rsidR="00967394">
        <w:rPr>
          <w:rFonts w:ascii="楷体" w:eastAsia="楷体" w:hAnsi="楷体" w:hint="eastAsia"/>
          <w:b/>
          <w:bCs/>
          <w:sz w:val="24"/>
        </w:rPr>
        <w:t>。</w:t>
      </w:r>
    </w:p>
    <w:p w14:paraId="5F3E7C2A" w14:textId="6EE56666" w:rsidR="007C32EE" w:rsidRPr="00E150F6" w:rsidRDefault="00967394" w:rsidP="007C32EE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3.</w:t>
      </w:r>
      <w:r w:rsidR="001019F0">
        <w:rPr>
          <w:rFonts w:ascii="楷体" w:eastAsia="楷体" w:hAnsi="楷体" w:hint="eastAsia"/>
          <w:b/>
          <w:bCs/>
          <w:sz w:val="24"/>
        </w:rPr>
        <w:t>若认为有必要，可以同时申报，填写同前面表格。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201"/>
        <w:gridCol w:w="1416"/>
        <w:gridCol w:w="1887"/>
        <w:gridCol w:w="1258"/>
        <w:gridCol w:w="2203"/>
      </w:tblGrid>
      <w:tr w:rsidR="00393C8C" w:rsidRPr="00801F56" w14:paraId="011040ED" w14:textId="77777777" w:rsidTr="0011055F">
        <w:trPr>
          <w:trHeight w:val="77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988A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2825B2">
              <w:rPr>
                <w:rFonts w:ascii="宋体" w:hAnsi="宋体" w:hint="eastAsia"/>
                <w:sz w:val="24"/>
              </w:rPr>
              <w:t>调查教材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825B2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788" w14:textId="58A240E8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DC36AC">
              <w:rPr>
                <w:rFonts w:asciiTheme="minorEastAsia" w:eastAsiaTheme="minorEastAsia" w:hAnsiTheme="minorEastAsia" w:hint="eastAsia"/>
                <w:bCs w:val="0"/>
              </w:rPr>
              <w:t>《</w:t>
            </w:r>
            <w:r w:rsidR="00F501B8">
              <w:rPr>
                <w:rFonts w:asciiTheme="minorEastAsia" w:eastAsiaTheme="minorEastAsia" w:hAnsiTheme="minorEastAsia" w:hint="eastAsia"/>
                <w:bCs w:val="0"/>
              </w:rPr>
              <w:t>儿童心理学</w:t>
            </w:r>
            <w:r w:rsidRPr="00DC36AC">
              <w:rPr>
                <w:rFonts w:asciiTheme="minorEastAsia" w:eastAsiaTheme="minorEastAsia" w:hAnsiTheme="minorEastAsia" w:hint="eastAsia"/>
                <w:bCs w:val="0"/>
              </w:rPr>
              <w:t>》</w:t>
            </w:r>
          </w:p>
        </w:tc>
      </w:tr>
      <w:tr w:rsidR="00393C8C" w:rsidRPr="00801F56" w14:paraId="4CAC86C2" w14:textId="77777777" w:rsidTr="0011055F">
        <w:trPr>
          <w:trHeight w:val="833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6284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填表人</w:t>
            </w:r>
          </w:p>
          <w:p w14:paraId="35AB586B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姓名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67C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2CB6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职务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54B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1A69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职称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F1A7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3C85CA07" w14:textId="77777777" w:rsidTr="0011055F">
        <w:trPr>
          <w:trHeight w:val="70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9A52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学校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E719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8379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地址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872E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E1D4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邮编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4E11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13AD768F" w14:textId="77777777" w:rsidTr="0011055F">
        <w:trPr>
          <w:trHeight w:val="84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3EF0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电话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7991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D99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 w:val="0"/>
                <w:sz w:val="24"/>
              </w:rPr>
              <w:t>E-mail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C0B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B415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传真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6B68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71F30588" w14:textId="77777777" w:rsidTr="007C32EE">
        <w:trPr>
          <w:cantSplit/>
          <w:trHeight w:val="3343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A1682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sz w:val="24"/>
              </w:rPr>
              <w:t>增设调查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E2271" w14:textId="1282E07D" w:rsidR="00393C8C" w:rsidRPr="00801F56" w:rsidRDefault="00393C8C" w:rsidP="0011055F">
            <w:pPr>
              <w:pStyle w:val="a3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是否有必要新增《</w:t>
            </w:r>
            <w:r w:rsidR="001825D9">
              <w:rPr>
                <w:rFonts w:asciiTheme="minorEastAsia" w:eastAsiaTheme="minorEastAsia" w:hAnsiTheme="minorEastAsia" w:hint="eastAsia"/>
                <w:bCs w:val="0"/>
                <w:sz w:val="24"/>
              </w:rPr>
              <w:t>儿童心理学</w:t>
            </w:r>
            <w:r w:rsidRPr="00801F56">
              <w:rPr>
                <w:rFonts w:asciiTheme="minorEastAsia" w:eastAsiaTheme="minorEastAsia" w:hAnsiTheme="minorEastAsia" w:hint="eastAsia"/>
                <w:bCs w:val="0"/>
                <w:sz w:val="24"/>
              </w:rPr>
              <w:t>》？请说明理由。</w:t>
            </w:r>
          </w:p>
          <w:p w14:paraId="3CEBF8C8" w14:textId="77777777" w:rsidR="00393C8C" w:rsidRPr="00DC36AC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43B3EAAF" w14:textId="77777777" w:rsidR="00393C8C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683F0B85" w14:textId="77777777" w:rsidR="00393C8C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  <w:p w14:paraId="55A9E640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56CE207C" w14:textId="77777777" w:rsidTr="000C42D7">
        <w:trPr>
          <w:cantSplit/>
          <w:trHeight w:val="256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1BE9" w14:textId="77777777" w:rsidR="00393C8C" w:rsidRPr="00801F56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 w:val="0"/>
                <w:sz w:val="24"/>
              </w:rPr>
            </w:pPr>
            <w:r w:rsidRPr="00C51303">
              <w:rPr>
                <w:rFonts w:asciiTheme="minorEastAsia" w:eastAsiaTheme="minorEastAsia" w:hAnsiTheme="minorEastAsia" w:hint="eastAsia"/>
                <w:sz w:val="24"/>
              </w:rPr>
              <w:t>意见和建议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389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6FBC2EC6" w14:textId="77777777" w:rsidTr="001019F0">
        <w:trPr>
          <w:cantSplit/>
          <w:trHeight w:val="1953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2B36" w14:textId="77777777" w:rsidR="00393C8C" w:rsidRPr="00C51303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B40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  <w:tr w:rsidR="00393C8C" w:rsidRPr="00801F56" w14:paraId="0B4E3BCC" w14:textId="77777777" w:rsidTr="0011055F">
        <w:trPr>
          <w:cantSplit/>
          <w:trHeight w:val="1412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45F" w14:textId="77777777" w:rsidR="00906AD3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106E77">
              <w:rPr>
                <w:rFonts w:asciiTheme="minorEastAsia" w:eastAsiaTheme="minorEastAsia" w:hAnsiTheme="minorEastAsia" w:hint="eastAsia"/>
                <w:sz w:val="24"/>
              </w:rPr>
              <w:t>教务管理</w:t>
            </w:r>
          </w:p>
          <w:p w14:paraId="215B4AAE" w14:textId="79DAD0CB" w:rsidR="00393C8C" w:rsidRDefault="00393C8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106E77">
              <w:rPr>
                <w:rFonts w:asciiTheme="minorEastAsia" w:eastAsiaTheme="minorEastAsia" w:hAnsiTheme="minorEastAsia" w:hint="eastAsia"/>
                <w:sz w:val="24"/>
              </w:rPr>
              <w:t>部门盖章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CCC81" w14:textId="77777777" w:rsidR="00393C8C" w:rsidRPr="00801F56" w:rsidRDefault="00393C8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Cs w:val="0"/>
                <w:sz w:val="24"/>
              </w:rPr>
            </w:pPr>
          </w:p>
        </w:tc>
      </w:tr>
    </w:tbl>
    <w:p w14:paraId="6AC0B963" w14:textId="457B0DBB" w:rsidR="00233609" w:rsidRPr="008825EC" w:rsidRDefault="00233609" w:rsidP="00233609">
      <w:pPr>
        <w:adjustRightInd w:val="0"/>
        <w:snapToGrid w:val="0"/>
        <w:rPr>
          <w:rFonts w:ascii="宋体" w:hAnsi="宋体"/>
          <w:b/>
          <w:bCs/>
          <w:sz w:val="24"/>
        </w:rPr>
      </w:pPr>
      <w:r w:rsidRPr="008825EC">
        <w:rPr>
          <w:rFonts w:ascii="宋体" w:hAnsi="宋体" w:hint="eastAsia"/>
          <w:b/>
          <w:bCs/>
          <w:sz w:val="24"/>
        </w:rPr>
        <w:lastRenderedPageBreak/>
        <w:t>附件</w:t>
      </w:r>
      <w:r w:rsidRPr="008825EC"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1-4</w:t>
      </w:r>
    </w:p>
    <w:p w14:paraId="7E950C24" w14:textId="77777777" w:rsidR="00233609" w:rsidRDefault="00233609" w:rsidP="00233609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</w:p>
    <w:p w14:paraId="36FFB79E" w14:textId="77777777" w:rsidR="00233609" w:rsidRPr="002C32B3" w:rsidRDefault="00233609" w:rsidP="00233609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 w:rsidRPr="002C32B3">
        <w:rPr>
          <w:rFonts w:ascii="宋体" w:hAnsi="宋体" w:hint="eastAsia"/>
          <w:b/>
          <w:bCs/>
          <w:sz w:val="28"/>
        </w:rPr>
        <w:t>全国高等学校五年制本科</w:t>
      </w:r>
      <w:r>
        <w:rPr>
          <w:rFonts w:ascii="宋体" w:hAnsi="宋体" w:hint="eastAsia"/>
          <w:b/>
          <w:bCs/>
          <w:sz w:val="28"/>
        </w:rPr>
        <w:t>儿科</w:t>
      </w:r>
      <w:r w:rsidRPr="002C32B3">
        <w:rPr>
          <w:rFonts w:ascii="宋体" w:hAnsi="宋体" w:hint="eastAsia"/>
          <w:b/>
          <w:bCs/>
          <w:sz w:val="28"/>
        </w:rPr>
        <w:t>学专业</w:t>
      </w:r>
      <w:r>
        <w:rPr>
          <w:rFonts w:ascii="宋体" w:hAnsi="宋体" w:hint="eastAsia"/>
          <w:b/>
          <w:bCs/>
          <w:sz w:val="28"/>
        </w:rPr>
        <w:t>（方向）</w:t>
      </w:r>
      <w:r w:rsidRPr="002C32B3"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七</w:t>
      </w:r>
      <w:r w:rsidRPr="002C32B3">
        <w:rPr>
          <w:rFonts w:ascii="宋体" w:hAnsi="宋体" w:hint="eastAsia"/>
          <w:b/>
          <w:bCs/>
          <w:sz w:val="28"/>
        </w:rPr>
        <w:t>轮规划教材</w:t>
      </w:r>
    </w:p>
    <w:p w14:paraId="0B33E984" w14:textId="77777777" w:rsidR="00233609" w:rsidRDefault="00233609" w:rsidP="00233609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新增品种</w:t>
      </w:r>
      <w:r w:rsidRPr="002C32B3">
        <w:rPr>
          <w:rFonts w:ascii="宋体" w:hAnsi="宋体" w:hint="eastAsia"/>
          <w:b/>
          <w:bCs/>
          <w:sz w:val="28"/>
        </w:rPr>
        <w:t>调查表</w:t>
      </w:r>
    </w:p>
    <w:p w14:paraId="580F1DB6" w14:textId="77777777" w:rsidR="00D151D9" w:rsidRPr="002C32B3" w:rsidRDefault="00D151D9" w:rsidP="00233609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</w:p>
    <w:p w14:paraId="5A211D7D" w14:textId="77777777" w:rsidR="00864462" w:rsidRPr="008825EC" w:rsidRDefault="00864462" w:rsidP="009F1B16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说明：</w:t>
      </w:r>
    </w:p>
    <w:p w14:paraId="43753B79" w14:textId="77777777" w:rsidR="00864462" w:rsidRPr="008825EC" w:rsidRDefault="00864462" w:rsidP="009F1B16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1.以下表格请院校教务管理部门</w:t>
      </w:r>
      <w:r>
        <w:rPr>
          <w:rFonts w:ascii="楷体" w:eastAsia="楷体" w:hAnsi="楷体" w:hint="eastAsia"/>
          <w:b/>
          <w:bCs/>
          <w:sz w:val="24"/>
        </w:rPr>
        <w:t>组织相关教师讨论后</w:t>
      </w:r>
      <w:r w:rsidRPr="008825EC">
        <w:rPr>
          <w:rFonts w:ascii="楷体" w:eastAsia="楷体" w:hAnsi="楷体" w:hint="eastAsia"/>
          <w:b/>
          <w:bCs/>
          <w:sz w:val="24"/>
        </w:rPr>
        <w:t>填写。</w:t>
      </w:r>
    </w:p>
    <w:p w14:paraId="3396AFA8" w14:textId="77777777" w:rsidR="00967394" w:rsidRDefault="00864462" w:rsidP="00864462">
      <w:pPr>
        <w:adjustRightInd w:val="0"/>
        <w:snapToGrid w:val="0"/>
        <w:rPr>
          <w:rFonts w:ascii="楷体" w:eastAsia="楷体" w:hAnsi="楷体" w:hint="eastAsia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2.①表格将作为申报工作的调研信息，</w:t>
      </w:r>
      <w:proofErr w:type="gramStart"/>
      <w:r w:rsidRPr="008825EC">
        <w:rPr>
          <w:rFonts w:ascii="楷体" w:eastAsia="楷体" w:hAnsi="楷体" w:hint="eastAsia"/>
          <w:b/>
          <w:bCs/>
          <w:sz w:val="24"/>
        </w:rPr>
        <w:t>请保证</w:t>
      </w:r>
      <w:proofErr w:type="gramEnd"/>
      <w:r w:rsidRPr="008825EC">
        <w:rPr>
          <w:rFonts w:ascii="楷体" w:eastAsia="楷体" w:hAnsi="楷体" w:hint="eastAsia"/>
          <w:b/>
          <w:bCs/>
          <w:sz w:val="24"/>
        </w:rPr>
        <w:t>信息的准确性；②内容较多时，可增加附页</w:t>
      </w:r>
      <w:r w:rsidR="00967394">
        <w:rPr>
          <w:rFonts w:ascii="楷体" w:eastAsia="楷体" w:hAnsi="楷体" w:hint="eastAsia"/>
          <w:b/>
          <w:bCs/>
          <w:sz w:val="24"/>
        </w:rPr>
        <w:t>。</w:t>
      </w:r>
    </w:p>
    <w:p w14:paraId="03775C7D" w14:textId="36DD892A" w:rsidR="00864462" w:rsidRPr="00E150F6" w:rsidRDefault="00967394" w:rsidP="00864462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3.</w:t>
      </w:r>
      <w:r w:rsidR="001019F0">
        <w:rPr>
          <w:rFonts w:ascii="楷体" w:eastAsia="楷体" w:hAnsi="楷体" w:hint="eastAsia"/>
          <w:b/>
          <w:bCs/>
          <w:sz w:val="24"/>
        </w:rPr>
        <w:t>若认为有必要，可以同时申报，填写同前面表格。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315"/>
        <w:gridCol w:w="4292"/>
        <w:gridCol w:w="1258"/>
        <w:gridCol w:w="1100"/>
      </w:tblGrid>
      <w:tr w:rsidR="00ED5CBC" w:rsidRPr="00801F56" w14:paraId="43228558" w14:textId="77777777" w:rsidTr="00803155">
        <w:trPr>
          <w:cantSplit/>
          <w:trHeight w:val="761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BDFC" w14:textId="796CE71D" w:rsidR="00ED5CBC" w:rsidRPr="00ED5CBC" w:rsidRDefault="00ED5CBC" w:rsidP="0035600D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35C7C">
              <w:rPr>
                <w:rFonts w:asciiTheme="minorEastAsia" w:eastAsiaTheme="minorEastAsia" w:hAnsiTheme="minorEastAsia" w:hint="eastAsia"/>
                <w:sz w:val="22"/>
              </w:rPr>
              <w:t>其他新增教材</w:t>
            </w:r>
            <w:r w:rsidR="00DA35B6" w:rsidRPr="00E35C7C">
              <w:rPr>
                <w:rFonts w:asciiTheme="minorEastAsia" w:eastAsiaTheme="minorEastAsia" w:hAnsiTheme="minorEastAsia" w:hint="eastAsia"/>
                <w:sz w:val="22"/>
              </w:rPr>
              <w:t>的</w:t>
            </w:r>
            <w:r w:rsidRPr="00E35C7C">
              <w:rPr>
                <w:rFonts w:asciiTheme="minorEastAsia" w:eastAsiaTheme="minorEastAsia" w:hAnsiTheme="minorEastAsia" w:hint="eastAsia"/>
                <w:sz w:val="22"/>
              </w:rPr>
              <w:t>建议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DC35E7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D5CBC">
              <w:rPr>
                <w:rFonts w:asciiTheme="minorEastAsia" w:eastAsiaTheme="minorEastAsia" w:hAnsiTheme="minorEastAsia" w:hint="eastAsia"/>
                <w:sz w:val="24"/>
              </w:rPr>
              <w:t>教材名称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CB216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18E7A9" w14:textId="77777777" w:rsidR="00ED5CBC" w:rsidRPr="00ED5CBC" w:rsidRDefault="00ED5CBC" w:rsidP="0011055F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D5CBC">
              <w:rPr>
                <w:rFonts w:asciiTheme="minorEastAsia" w:eastAsiaTheme="minorEastAsia" w:hAnsiTheme="minorEastAsia" w:hint="eastAsia"/>
                <w:sz w:val="24"/>
              </w:rPr>
              <w:t>字数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6ED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D5CBC" w:rsidRPr="00801F56" w14:paraId="23584828" w14:textId="77777777" w:rsidTr="00D151D9">
        <w:trPr>
          <w:cantSplit/>
          <w:trHeight w:val="5507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533E" w14:textId="77777777" w:rsidR="00ED5CBC" w:rsidRPr="00ED5CBC" w:rsidRDefault="00ED5CBC" w:rsidP="0011055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5EF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D5CBC">
              <w:rPr>
                <w:rFonts w:asciiTheme="minorEastAsia" w:eastAsiaTheme="minorEastAsia" w:hAnsiTheme="minorEastAsia" w:hint="eastAsia"/>
                <w:sz w:val="24"/>
              </w:rPr>
              <w:t>新增理由（学科发展情况、与实际教学的关系、有无国际教学先例、编写人员组织的可行性、教学组织的可行性等）</w:t>
            </w:r>
          </w:p>
          <w:p w14:paraId="17C1E572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048C152B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0D14C26E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7073A517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1F9146DD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D5CBC" w:rsidRPr="00801F56" w14:paraId="0EC9CF4B" w14:textId="77777777" w:rsidTr="00D151D9">
        <w:trPr>
          <w:cantSplit/>
          <w:trHeight w:val="3387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DF08" w14:textId="77777777" w:rsidR="00ED5CBC" w:rsidRPr="00ED5CBC" w:rsidRDefault="00ED5CBC" w:rsidP="0011055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7BB" w14:textId="77777777" w:rsidR="00ED5CBC" w:rsidRPr="00ED5CBC" w:rsidRDefault="00ED5CBC" w:rsidP="0011055F">
            <w:pPr>
              <w:pStyle w:val="a3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5CBC">
              <w:rPr>
                <w:rFonts w:asciiTheme="minorEastAsia" w:eastAsiaTheme="minorEastAsia" w:hAnsiTheme="minorEastAsia" w:hint="eastAsia"/>
                <w:sz w:val="24"/>
              </w:rPr>
              <w:t>编写思路</w:t>
            </w:r>
          </w:p>
          <w:p w14:paraId="1BD2E91F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05460B3A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6B29760D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30A2C397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6F363CDD" w14:textId="77777777" w:rsidR="00ED5CBC" w:rsidRPr="00ED5CBC" w:rsidRDefault="00ED5CBC" w:rsidP="0011055F">
            <w:pPr>
              <w:pStyle w:val="a3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1D9" w:rsidRPr="00801F56" w14:paraId="696E72DC" w14:textId="77777777" w:rsidTr="00CB4FC7">
        <w:trPr>
          <w:cantSplit/>
          <w:trHeight w:val="210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2F9" w14:textId="77777777" w:rsidR="00D91837" w:rsidRDefault="00D151D9" w:rsidP="0011055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06E7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教务管理</w:t>
            </w:r>
          </w:p>
          <w:p w14:paraId="55830436" w14:textId="36C081AE" w:rsidR="00D151D9" w:rsidRPr="00D151D9" w:rsidRDefault="00D151D9" w:rsidP="0011055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06E7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部门盖章</w:t>
            </w:r>
          </w:p>
        </w:tc>
        <w:tc>
          <w:tcPr>
            <w:tcW w:w="4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38C" w14:textId="77777777" w:rsidR="00D151D9" w:rsidRPr="00ED5CBC" w:rsidRDefault="00D151D9" w:rsidP="0011055F">
            <w:pPr>
              <w:pStyle w:val="a3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30B7CD5" w14:textId="77777777" w:rsidR="00233609" w:rsidRPr="00233609" w:rsidRDefault="00233609" w:rsidP="00CB4FC7">
      <w:pPr>
        <w:rPr>
          <w:rFonts w:ascii="宋体" w:hAnsi="宋体"/>
        </w:rPr>
      </w:pPr>
    </w:p>
    <w:sectPr w:rsidR="00233609" w:rsidRPr="00233609" w:rsidSect="00852F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62306" w14:textId="77777777" w:rsidR="00840E37" w:rsidRPr="00E259C3" w:rsidRDefault="00840E37" w:rsidP="00E259C3">
      <w:pPr>
        <w:pStyle w:val="a3"/>
        <w:rPr>
          <w:rFonts w:eastAsia="宋体"/>
          <w:b w:val="0"/>
          <w:bCs w:val="0"/>
          <w:sz w:val="21"/>
        </w:rPr>
      </w:pPr>
      <w:r>
        <w:separator/>
      </w:r>
    </w:p>
  </w:endnote>
  <w:endnote w:type="continuationSeparator" w:id="0">
    <w:p w14:paraId="6DB5CB65" w14:textId="77777777" w:rsidR="00840E37" w:rsidRPr="00E259C3" w:rsidRDefault="00840E37" w:rsidP="00E259C3">
      <w:pPr>
        <w:pStyle w:val="a3"/>
        <w:rPr>
          <w:rFonts w:eastAsia="宋体"/>
          <w:b w:val="0"/>
          <w:bCs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B9C63" w14:textId="77777777" w:rsidR="00840E37" w:rsidRPr="00E259C3" w:rsidRDefault="00840E37" w:rsidP="00E259C3">
      <w:pPr>
        <w:pStyle w:val="a3"/>
        <w:rPr>
          <w:rFonts w:eastAsia="宋体"/>
          <w:b w:val="0"/>
          <w:bCs w:val="0"/>
          <w:sz w:val="21"/>
        </w:rPr>
      </w:pPr>
      <w:r>
        <w:separator/>
      </w:r>
    </w:p>
  </w:footnote>
  <w:footnote w:type="continuationSeparator" w:id="0">
    <w:p w14:paraId="673C9529" w14:textId="77777777" w:rsidR="00840E37" w:rsidRPr="00E259C3" w:rsidRDefault="00840E37" w:rsidP="00E259C3">
      <w:pPr>
        <w:pStyle w:val="a3"/>
        <w:rPr>
          <w:rFonts w:eastAsia="宋体"/>
          <w:b w:val="0"/>
          <w:bCs w:val="0"/>
          <w:sz w:val="21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81"/>
    <w:rsid w:val="000120EE"/>
    <w:rsid w:val="00034D0B"/>
    <w:rsid w:val="00035ADB"/>
    <w:rsid w:val="00077860"/>
    <w:rsid w:val="000A43D9"/>
    <w:rsid w:val="000C42D7"/>
    <w:rsid w:val="000F27A6"/>
    <w:rsid w:val="001019F0"/>
    <w:rsid w:val="00106E77"/>
    <w:rsid w:val="00107CBC"/>
    <w:rsid w:val="00136676"/>
    <w:rsid w:val="00180D8C"/>
    <w:rsid w:val="001825D9"/>
    <w:rsid w:val="0019251D"/>
    <w:rsid w:val="001C5847"/>
    <w:rsid w:val="001D6D63"/>
    <w:rsid w:val="001D6DD8"/>
    <w:rsid w:val="001F25A4"/>
    <w:rsid w:val="002068A4"/>
    <w:rsid w:val="002237F8"/>
    <w:rsid w:val="0023230C"/>
    <w:rsid w:val="00233609"/>
    <w:rsid w:val="002C32B3"/>
    <w:rsid w:val="002D01C5"/>
    <w:rsid w:val="00300952"/>
    <w:rsid w:val="003132A7"/>
    <w:rsid w:val="00317EB1"/>
    <w:rsid w:val="00330218"/>
    <w:rsid w:val="0033159F"/>
    <w:rsid w:val="0033253C"/>
    <w:rsid w:val="003401CB"/>
    <w:rsid w:val="003501AF"/>
    <w:rsid w:val="0035600D"/>
    <w:rsid w:val="00393C8C"/>
    <w:rsid w:val="003A4253"/>
    <w:rsid w:val="003B4D86"/>
    <w:rsid w:val="003C21BF"/>
    <w:rsid w:val="003C4984"/>
    <w:rsid w:val="003D6E61"/>
    <w:rsid w:val="003E42AE"/>
    <w:rsid w:val="00411A30"/>
    <w:rsid w:val="00431AEE"/>
    <w:rsid w:val="00433EA5"/>
    <w:rsid w:val="00443851"/>
    <w:rsid w:val="004716E8"/>
    <w:rsid w:val="004A5A81"/>
    <w:rsid w:val="004D2C23"/>
    <w:rsid w:val="004E6DE5"/>
    <w:rsid w:val="00534039"/>
    <w:rsid w:val="00547B82"/>
    <w:rsid w:val="005600C0"/>
    <w:rsid w:val="00563BDF"/>
    <w:rsid w:val="005649ED"/>
    <w:rsid w:val="00564B21"/>
    <w:rsid w:val="00584F50"/>
    <w:rsid w:val="005869CA"/>
    <w:rsid w:val="005920EE"/>
    <w:rsid w:val="005A43D9"/>
    <w:rsid w:val="005A4CBB"/>
    <w:rsid w:val="005B48C5"/>
    <w:rsid w:val="005C4192"/>
    <w:rsid w:val="005C6D3F"/>
    <w:rsid w:val="00607867"/>
    <w:rsid w:val="006140B1"/>
    <w:rsid w:val="00616162"/>
    <w:rsid w:val="006215F0"/>
    <w:rsid w:val="00624F19"/>
    <w:rsid w:val="00693DE1"/>
    <w:rsid w:val="006C0565"/>
    <w:rsid w:val="006C5031"/>
    <w:rsid w:val="006F33F4"/>
    <w:rsid w:val="007036C2"/>
    <w:rsid w:val="0076519C"/>
    <w:rsid w:val="00767B40"/>
    <w:rsid w:val="007C32EE"/>
    <w:rsid w:val="007D43B9"/>
    <w:rsid w:val="00803155"/>
    <w:rsid w:val="00803EBD"/>
    <w:rsid w:val="0080423E"/>
    <w:rsid w:val="008077FF"/>
    <w:rsid w:val="00811E03"/>
    <w:rsid w:val="00840E37"/>
    <w:rsid w:val="00852F9A"/>
    <w:rsid w:val="008625B3"/>
    <w:rsid w:val="008625D3"/>
    <w:rsid w:val="00864462"/>
    <w:rsid w:val="00865F33"/>
    <w:rsid w:val="00867B6B"/>
    <w:rsid w:val="008825EC"/>
    <w:rsid w:val="00890481"/>
    <w:rsid w:val="008A0CB7"/>
    <w:rsid w:val="00906AD3"/>
    <w:rsid w:val="00907459"/>
    <w:rsid w:val="009129A9"/>
    <w:rsid w:val="00920121"/>
    <w:rsid w:val="009332A5"/>
    <w:rsid w:val="00954B22"/>
    <w:rsid w:val="00964352"/>
    <w:rsid w:val="00967394"/>
    <w:rsid w:val="0097497B"/>
    <w:rsid w:val="00986739"/>
    <w:rsid w:val="009871B8"/>
    <w:rsid w:val="00987857"/>
    <w:rsid w:val="00987D71"/>
    <w:rsid w:val="009D68F4"/>
    <w:rsid w:val="009E0C52"/>
    <w:rsid w:val="00A00445"/>
    <w:rsid w:val="00A33FE1"/>
    <w:rsid w:val="00A43BAF"/>
    <w:rsid w:val="00A53299"/>
    <w:rsid w:val="00AA27D3"/>
    <w:rsid w:val="00AA6758"/>
    <w:rsid w:val="00AF546E"/>
    <w:rsid w:val="00B07A33"/>
    <w:rsid w:val="00B42354"/>
    <w:rsid w:val="00B5027E"/>
    <w:rsid w:val="00B521D9"/>
    <w:rsid w:val="00B5283A"/>
    <w:rsid w:val="00B73348"/>
    <w:rsid w:val="00B74AE5"/>
    <w:rsid w:val="00B94594"/>
    <w:rsid w:val="00B97148"/>
    <w:rsid w:val="00BA53F3"/>
    <w:rsid w:val="00BE746C"/>
    <w:rsid w:val="00BF15B8"/>
    <w:rsid w:val="00C0026D"/>
    <w:rsid w:val="00C051BC"/>
    <w:rsid w:val="00C47BE6"/>
    <w:rsid w:val="00C51303"/>
    <w:rsid w:val="00C87392"/>
    <w:rsid w:val="00CB4FC7"/>
    <w:rsid w:val="00CD4B00"/>
    <w:rsid w:val="00CE65CD"/>
    <w:rsid w:val="00CE7290"/>
    <w:rsid w:val="00D04185"/>
    <w:rsid w:val="00D1167B"/>
    <w:rsid w:val="00D151D9"/>
    <w:rsid w:val="00D21BC4"/>
    <w:rsid w:val="00D54447"/>
    <w:rsid w:val="00D54B9E"/>
    <w:rsid w:val="00D75D5A"/>
    <w:rsid w:val="00D77BE6"/>
    <w:rsid w:val="00D91837"/>
    <w:rsid w:val="00DA35B6"/>
    <w:rsid w:val="00DC36AC"/>
    <w:rsid w:val="00DD2824"/>
    <w:rsid w:val="00E150F6"/>
    <w:rsid w:val="00E259C3"/>
    <w:rsid w:val="00E330E5"/>
    <w:rsid w:val="00E35C7C"/>
    <w:rsid w:val="00E36BF9"/>
    <w:rsid w:val="00E46131"/>
    <w:rsid w:val="00E61F35"/>
    <w:rsid w:val="00E76982"/>
    <w:rsid w:val="00E928EF"/>
    <w:rsid w:val="00E95AF3"/>
    <w:rsid w:val="00EA6E36"/>
    <w:rsid w:val="00ED0630"/>
    <w:rsid w:val="00ED4276"/>
    <w:rsid w:val="00ED5CBC"/>
    <w:rsid w:val="00EF4F18"/>
    <w:rsid w:val="00F0799E"/>
    <w:rsid w:val="00F15E3B"/>
    <w:rsid w:val="00F31D36"/>
    <w:rsid w:val="00F342D3"/>
    <w:rsid w:val="00F501B8"/>
    <w:rsid w:val="00F53DBB"/>
    <w:rsid w:val="00F76645"/>
    <w:rsid w:val="00FA54E3"/>
    <w:rsid w:val="00FB3F26"/>
    <w:rsid w:val="00FB7874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90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4A5A81"/>
    <w:pPr>
      <w:jc w:val="center"/>
    </w:pPr>
    <w:rPr>
      <w:rFonts w:eastAsia="仿宋_GB2312"/>
      <w:b/>
      <w:bCs/>
      <w:sz w:val="28"/>
    </w:rPr>
  </w:style>
  <w:style w:type="character" w:customStyle="1" w:styleId="Char">
    <w:name w:val="正文文本 Char"/>
    <w:link w:val="a3"/>
    <w:rsid w:val="004A5A81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E25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259C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5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E259C3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10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1D6DD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6DD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4A5A81"/>
    <w:pPr>
      <w:jc w:val="center"/>
    </w:pPr>
    <w:rPr>
      <w:rFonts w:eastAsia="仿宋_GB2312"/>
      <w:b/>
      <w:bCs/>
      <w:sz w:val="28"/>
    </w:rPr>
  </w:style>
  <w:style w:type="character" w:customStyle="1" w:styleId="Char">
    <w:name w:val="正文文本 Char"/>
    <w:link w:val="a3"/>
    <w:rsid w:val="004A5A81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E25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259C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5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E259C3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10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1D6DD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6DD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eviewRoot xmlns="http://www.founder.com/review">
  <Data Undone="true"/>
</ReviewRoot>
</file>

<file path=customXml/itemProps1.xml><?xml version="1.0" encoding="utf-8"?>
<ds:datastoreItem xmlns:ds="http://schemas.openxmlformats.org/officeDocument/2006/customXml" ds:itemID="{BA8F01AA-9078-499E-A8F1-DF0EEF2E4A19}">
  <ds:schemaRefs>
    <ds:schemaRef ds:uri="http://www.founder.com/review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157</Words>
  <Characters>899</Characters>
  <Application>Microsoft Office Word</Application>
  <DocSecurity>0</DocSecurity>
  <Lines>7</Lines>
  <Paragraphs>2</Paragraphs>
  <ScaleCrop>false</ScaleCrop>
  <Company>FOUNDERTECH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XQ</cp:lastModifiedBy>
  <cp:revision>100</cp:revision>
  <cp:lastPrinted>2023-05-19T05:47:00Z</cp:lastPrinted>
  <dcterms:created xsi:type="dcterms:W3CDTF">2023-03-08T08:08:00Z</dcterms:created>
  <dcterms:modified xsi:type="dcterms:W3CDTF">2023-05-19T05:50:00Z</dcterms:modified>
</cp:coreProperties>
</file>